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0EA" w:rsidRDefault="001970EA" w:rsidP="002202D7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p w:rsidR="001970EA" w:rsidRDefault="001970EA" w:rsidP="001970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ГУО «Средняя школа г.п.Домачево»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56"/>
          <w:szCs w:val="56"/>
          <w:lang w:val="be-BY"/>
        </w:rPr>
      </w:pPr>
      <w:r>
        <w:rPr>
          <w:rFonts w:ascii="Times New Roman" w:hAnsi="Times New Roman" w:cs="Times New Roman"/>
          <w:sz w:val="56"/>
          <w:szCs w:val="56"/>
          <w:lang w:val="be-BY"/>
        </w:rPr>
        <w:t>ПРОБЛЕМНАЯ ГРУППА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  <w:r>
        <w:rPr>
          <w:rFonts w:ascii="Times New Roman" w:hAnsi="Times New Roman" w:cs="Times New Roman"/>
          <w:sz w:val="56"/>
          <w:szCs w:val="56"/>
          <w:lang w:val="be-BY"/>
        </w:rPr>
        <w:t>УЧИТЕЛЕЙ ФИЗИЧЕСКОЙ КУЛЬТУРЫ И ЗДОРОВЬЯ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72"/>
          <w:szCs w:val="72"/>
          <w:lang w:val="be-BY"/>
        </w:rPr>
      </w:pPr>
    </w:p>
    <w:p w:rsidR="00ED547B" w:rsidRDefault="00ED547B" w:rsidP="001970EA">
      <w:pPr>
        <w:rPr>
          <w:rFonts w:ascii="Times New Roman" w:hAnsi="Times New Roman" w:cs="Times New Roman"/>
          <w:sz w:val="72"/>
          <w:szCs w:val="72"/>
          <w:lang w:val="be-BY"/>
        </w:rPr>
      </w:pPr>
    </w:p>
    <w:p w:rsidR="001970EA" w:rsidRDefault="001970EA" w:rsidP="001970EA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Руководитель проблемной группы:</w:t>
      </w:r>
    </w:p>
    <w:p w:rsidR="001970EA" w:rsidRDefault="001970EA" w:rsidP="001970EA">
      <w:pPr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Грузинский Валерий Николаевич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293D35" w:rsidRDefault="00293D35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УТВЕРЖДАЮ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Директор ГУО</w:t>
      </w:r>
    </w:p>
    <w:p w:rsidR="001970EA" w:rsidRDefault="001970EA" w:rsidP="001970EA">
      <w:pPr>
        <w:pStyle w:val="ab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“Средняя школа г.п. Домачево”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____________Г.В.Пойта</w:t>
      </w:r>
    </w:p>
    <w:p w:rsidR="001970EA" w:rsidRDefault="001970EA" w:rsidP="001970EA">
      <w:pPr>
        <w:pStyle w:val="ab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“ ___ “ сентября 2021</w:t>
      </w:r>
    </w:p>
    <w:p w:rsidR="001970EA" w:rsidRDefault="001970EA" w:rsidP="001970EA">
      <w:pPr>
        <w:tabs>
          <w:tab w:val="left" w:pos="3165"/>
        </w:tabs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tabs>
          <w:tab w:val="left" w:pos="2867"/>
          <w:tab w:val="left" w:pos="3165"/>
          <w:tab w:val="center" w:pos="4677"/>
        </w:tabs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План работы</w:t>
      </w:r>
    </w:p>
    <w:p w:rsidR="001970EA" w:rsidRDefault="001970EA" w:rsidP="001970EA">
      <w:pPr>
        <w:tabs>
          <w:tab w:val="left" w:pos="3165"/>
        </w:tabs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проблемной группы</w:t>
      </w:r>
    </w:p>
    <w:p w:rsidR="001970EA" w:rsidRDefault="001970EA" w:rsidP="001970EA">
      <w:pPr>
        <w:tabs>
          <w:tab w:val="left" w:pos="3165"/>
        </w:tabs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учителей физической культуры </w:t>
      </w:r>
    </w:p>
    <w:p w:rsidR="001970EA" w:rsidRDefault="001970EA" w:rsidP="001970EA">
      <w:pPr>
        <w:tabs>
          <w:tab w:val="left" w:pos="3165"/>
        </w:tabs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 xml:space="preserve"> ГУО “Средняя школа г.п.Домачево”</w:t>
      </w:r>
    </w:p>
    <w:p w:rsidR="001970EA" w:rsidRDefault="001970EA" w:rsidP="001970EA">
      <w:pPr>
        <w:tabs>
          <w:tab w:val="left" w:pos="3165"/>
          <w:tab w:val="center" w:pos="4677"/>
          <w:tab w:val="left" w:pos="7862"/>
        </w:tabs>
        <w:jc w:val="center"/>
        <w:rPr>
          <w:rFonts w:ascii="Times New Roman" w:hAnsi="Times New Roman" w:cs="Times New Roman"/>
          <w:sz w:val="40"/>
          <w:szCs w:val="40"/>
          <w:lang w:val="be-BY"/>
        </w:rPr>
      </w:pPr>
      <w:r>
        <w:rPr>
          <w:rFonts w:ascii="Times New Roman" w:hAnsi="Times New Roman" w:cs="Times New Roman"/>
          <w:sz w:val="40"/>
          <w:szCs w:val="40"/>
          <w:lang w:val="be-BY"/>
        </w:rPr>
        <w:t>на 2021/2022 учебный год</w:t>
      </w:r>
    </w:p>
    <w:p w:rsidR="001970EA" w:rsidRDefault="001970EA" w:rsidP="001970EA">
      <w:pPr>
        <w:rPr>
          <w:rFonts w:ascii="Times New Roman" w:hAnsi="Times New Roman" w:cs="Times New Roman"/>
          <w:sz w:val="40"/>
          <w:szCs w:val="40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2"/>
          <w:szCs w:val="32"/>
          <w:lang w:val="be-BY"/>
        </w:rPr>
      </w:pPr>
    </w:p>
    <w:p w:rsidR="001970EA" w:rsidRDefault="001970EA" w:rsidP="001970EA">
      <w:pPr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Руководитель проблемной группы   Грузинский В.Н.</w:t>
      </w:r>
    </w:p>
    <w:p w:rsidR="001970EA" w:rsidRDefault="001970EA" w:rsidP="001970EA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93D35" w:rsidRDefault="00293D35" w:rsidP="001970EA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93D35" w:rsidRDefault="00293D35" w:rsidP="001970EA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93D35" w:rsidRDefault="00293D35" w:rsidP="001970EA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293D35" w:rsidRDefault="00293D35" w:rsidP="001970EA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b/>
          <w:sz w:val="32"/>
          <w:szCs w:val="32"/>
          <w:lang w:val="be-BY"/>
        </w:rPr>
      </w:pPr>
    </w:p>
    <w:p w:rsidR="001970EA" w:rsidRDefault="00293D35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Тема: Современные технологии  в физическом воспитании</w:t>
      </w:r>
    </w:p>
    <w:p w:rsidR="001970EA" w:rsidRDefault="001970EA" w:rsidP="001970E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Цель: использование методов и приёмов современных педагогических технологий на уроках физической  культуры</w:t>
      </w:r>
    </w:p>
    <w:p w:rsidR="001970EA" w:rsidRDefault="001970EA" w:rsidP="001970EA">
      <w:pPr>
        <w:pStyle w:val="aa"/>
        <w:shd w:val="clear" w:color="auto" w:fill="FFFFFF"/>
        <w:spacing w:before="0" w:beforeAutospacing="0" w:after="130" w:afterAutospacing="0" w:line="259" w:lineRule="atLeast"/>
        <w:rPr>
          <w:bCs/>
          <w:i/>
          <w:iCs/>
          <w:color w:val="333333"/>
          <w:sz w:val="28"/>
          <w:szCs w:val="28"/>
        </w:rPr>
      </w:pPr>
      <w:r>
        <w:rPr>
          <w:sz w:val="28"/>
          <w:szCs w:val="28"/>
          <w:lang w:val="be-BY"/>
        </w:rPr>
        <w:t>Задачи:</w:t>
      </w:r>
      <w:r>
        <w:rPr>
          <w:bCs/>
          <w:i/>
          <w:iCs/>
          <w:color w:val="333333"/>
          <w:sz w:val="28"/>
          <w:szCs w:val="28"/>
          <w:lang w:val="be-BY"/>
        </w:rPr>
        <w:t xml:space="preserve"> </w:t>
      </w:r>
    </w:p>
    <w:p w:rsidR="001970EA" w:rsidRDefault="001970EA" w:rsidP="001970EA">
      <w:pPr>
        <w:pStyle w:val="ac"/>
        <w:numPr>
          <w:ilvl w:val="0"/>
          <w:numId w:val="1"/>
        </w:num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педагогическую компетентность учителей физической культуры в организации учебной деятельности по предмету с позиции современных педагогических технологий;</w:t>
      </w:r>
    </w:p>
    <w:p w:rsidR="001970EA" w:rsidRDefault="001970EA" w:rsidP="001970EA">
      <w:pPr>
        <w:pStyle w:val="ac"/>
        <w:numPr>
          <w:ilvl w:val="0"/>
          <w:numId w:val="1"/>
        </w:num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Изучать  и вырабатывать  пути  реализации определенной проблемы с целью повышения профессиональной компетентности учителя;</w:t>
      </w:r>
    </w:p>
    <w:p w:rsidR="001970EA" w:rsidRDefault="001970EA" w:rsidP="001970EA">
      <w:pPr>
        <w:pStyle w:val="ac"/>
        <w:numPr>
          <w:ilvl w:val="0"/>
          <w:numId w:val="1"/>
        </w:num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Выявлять и пропагандировать   новые подходы к организации обучения и воспитания на уроках физической культуры;</w:t>
      </w:r>
    </w:p>
    <w:p w:rsidR="001970EA" w:rsidRDefault="001970EA" w:rsidP="001970EA">
      <w:pPr>
        <w:numPr>
          <w:ilvl w:val="0"/>
          <w:numId w:val="1"/>
        </w:num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целенаправленную  работу по повышению профессиональной компетентности учителей по подготовке учащихся к соревнованиям по программам Государственного физкультурно-оздоровительного комплекса Республики Беларусь и  к олимпиаде  по предмету.</w:t>
      </w:r>
    </w:p>
    <w:p w:rsidR="001970EA" w:rsidRDefault="001970EA" w:rsidP="001970EA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C33D5B" w:rsidRDefault="00C33D5B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C33D5B" w:rsidRDefault="00C33D5B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C33D5B" w:rsidRDefault="00C33D5B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C33D5B" w:rsidRDefault="00C33D5B" w:rsidP="001970EA">
      <w:pPr>
        <w:rPr>
          <w:rFonts w:ascii="Helvetica" w:eastAsia="Times New Roman" w:hAnsi="Helvetica" w:cs="Helvetica"/>
          <w:color w:val="000000"/>
          <w:lang w:eastAsia="ru-RU"/>
        </w:rPr>
      </w:pPr>
    </w:p>
    <w:p w:rsidR="001970EA" w:rsidRDefault="001970EA" w:rsidP="001970EA">
      <w:pPr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Заседание №1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Форма проведения: инструктивно-методическое совещание</w:t>
      </w:r>
    </w:p>
    <w:p w:rsidR="001970EA" w:rsidRDefault="001970EA" w:rsidP="001970E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Сентябрь  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Тема: Организация образовательного процесса на 1-3 ступени общего среднего образования в 2021/2022учебном году</w:t>
      </w:r>
    </w:p>
    <w:p w:rsidR="001970EA" w:rsidRDefault="001970EA" w:rsidP="001970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обсуждения: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1.Нормативное правовое  и учебно-методическое обеспечение образовательного процесса на 1-3 ступени общего среднего образования в 2021/2022учебном году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 Организация и содержание методической работы учителей ФК и ЗД  в 2021-2022 учебном году с учетом анализа результатов предыдущего  учебного года .</w:t>
      </w:r>
    </w:p>
    <w:p w:rsidR="001970EA" w:rsidRDefault="001970EA" w:rsidP="001970E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Обновленная программа по ФК и ЗД в 11 классах 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be-BY"/>
        </w:rPr>
        <w:t>Обзор новинок методической литературы</w:t>
      </w:r>
    </w:p>
    <w:p w:rsidR="001970EA" w:rsidRDefault="001970EA" w:rsidP="001970E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0EA" w:rsidRDefault="001970EA" w:rsidP="001970EA">
      <w:pPr>
        <w:tabs>
          <w:tab w:val="center" w:pos="4677"/>
        </w:tabs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Заседание №2</w:t>
      </w:r>
    </w:p>
    <w:p w:rsidR="001970EA" w:rsidRDefault="001970EA" w:rsidP="001970EA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Форма проведения: диалоговая площадка</w:t>
      </w:r>
    </w:p>
    <w:p w:rsidR="001970EA" w:rsidRDefault="001970EA" w:rsidP="001970E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Декабрь</w:t>
      </w:r>
    </w:p>
    <w:p w:rsidR="001970EA" w:rsidRDefault="001970EA" w:rsidP="001970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Повышение качества знаний учащихся в результате активного использования в процессе обучения  современных методов и технологий, способствующих формированию положительной мотивации учащихся</w:t>
      </w:r>
    </w:p>
    <w:p w:rsidR="001970EA" w:rsidRDefault="001970EA" w:rsidP="001970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1. Формирование мотивации к занятиям физической культурой и спортом через сочетание игровых, соревновательных и современных информационных технологий.</w:t>
      </w:r>
    </w:p>
    <w:p w:rsidR="001970EA" w:rsidRDefault="001970EA" w:rsidP="001970EA">
      <w:pPr>
        <w:pStyle w:val="ac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be-BY"/>
        </w:rPr>
        <w:t>Использование технологии визуализации учебной информации на уроках ФК и ЗД</w:t>
      </w:r>
    </w:p>
    <w:p w:rsidR="001970EA" w:rsidRDefault="001970EA" w:rsidP="001970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- путь к физическому развитию.</w:t>
      </w:r>
    </w:p>
    <w:p w:rsidR="001970EA" w:rsidRDefault="001970EA" w:rsidP="001970E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Итоги II четверти</w:t>
      </w:r>
    </w:p>
    <w:p w:rsidR="001970EA" w:rsidRDefault="001970EA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33D5B" w:rsidRDefault="00C33D5B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Заседание №3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Форма проведения: семинар-практикум</w:t>
      </w:r>
    </w:p>
    <w:p w:rsidR="001970EA" w:rsidRDefault="001970EA" w:rsidP="001970E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Март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Тема: Обобщение педагогического опыта учителей ФК и ЗД.</w:t>
      </w:r>
    </w:p>
    <w:p w:rsidR="001970EA" w:rsidRDefault="001970EA" w:rsidP="001970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обсуждения: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1.Повышение эффективности самообразовательной деятельности учителей Фк и ЗД.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2.Применение информационно компьютерных технологий в процессе преподавания .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3.Применение проектной технологии на уроках ФК и ЗД.</w:t>
      </w:r>
    </w:p>
    <w:p w:rsidR="001970EA" w:rsidRDefault="001970EA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Заседание №4</w:t>
      </w:r>
    </w:p>
    <w:p w:rsidR="001970EA" w:rsidRDefault="001970EA" w:rsidP="001970EA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Форма проведения: круглый стол</w:t>
      </w:r>
    </w:p>
    <w:p w:rsidR="001970EA" w:rsidRDefault="001970EA" w:rsidP="001970EA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Май</w:t>
      </w:r>
    </w:p>
    <w:p w:rsidR="001970EA" w:rsidRDefault="001970EA" w:rsidP="001970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Тема: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 результативности работы проблемной группы  за 2021/2022 учебный год</w:t>
      </w:r>
    </w:p>
    <w:p w:rsidR="001970EA" w:rsidRDefault="001970EA" w:rsidP="001970E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для обсуждения:</w:t>
      </w:r>
    </w:p>
    <w:p w:rsidR="001970EA" w:rsidRDefault="001970EA" w:rsidP="001970EA">
      <w:pPr>
        <w:pStyle w:val="ac"/>
        <w:numPr>
          <w:ilvl w:val="0"/>
          <w:numId w:val="2"/>
        </w:numPr>
        <w:tabs>
          <w:tab w:val="num" w:pos="426"/>
        </w:tabs>
        <w:ind w:left="426" w:hanging="426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Анализ работы проблемной группы учителей ФК и ЗД за 2021/2022 учебный год</w:t>
      </w:r>
    </w:p>
    <w:p w:rsidR="001970EA" w:rsidRDefault="001970EA" w:rsidP="001970E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Самоанализ педагогов по темам самообразования</w:t>
      </w:r>
    </w:p>
    <w:p w:rsidR="001970EA" w:rsidRDefault="001970EA" w:rsidP="001970E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Сравнительный анализ тестирования физической подготовленности (мониторинг).</w:t>
      </w:r>
    </w:p>
    <w:p w:rsidR="001970EA" w:rsidRDefault="001970EA" w:rsidP="001970E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(итоги) районной спартакиады школьников.</w:t>
      </w:r>
    </w:p>
    <w:p w:rsidR="001970EA" w:rsidRDefault="001970EA" w:rsidP="001970EA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Обсуждение перспективного планирования на 2022/2023учебный год.</w:t>
      </w:r>
    </w:p>
    <w:p w:rsidR="001970EA" w:rsidRDefault="001970EA" w:rsidP="001970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70EA" w:rsidRDefault="001970EA" w:rsidP="001970EA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30"/>
          <w:szCs w:val="30"/>
          <w:lang w:val="be-BY"/>
        </w:rPr>
      </w:pP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Руководитель  проблемной группы учителей ФК и ЗД:        Грузинский В.Н.</w:t>
      </w:r>
    </w:p>
    <w:p w:rsidR="001970EA" w:rsidRDefault="001970EA" w:rsidP="001970EA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1970EA" w:rsidRDefault="001970EA" w:rsidP="001970EA">
      <w:pPr>
        <w:spacing w:after="0" w:line="419" w:lineRule="atLeast"/>
        <w:textAlignment w:val="baseline"/>
        <w:rPr>
          <w:rFonts w:ascii="Helvetica" w:eastAsia="Times New Roman" w:hAnsi="Helvetica" w:cs="Helvetica"/>
          <w:color w:val="000000"/>
          <w:lang w:eastAsia="ru-RU"/>
        </w:rPr>
      </w:pPr>
      <w:bookmarkStart w:id="0" w:name="_GoBack"/>
      <w:bookmarkEnd w:id="0"/>
    </w:p>
    <w:sectPr w:rsidR="001970EA" w:rsidSect="00F90361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8ED" w:rsidRDefault="007C08ED" w:rsidP="00BC3F6D">
      <w:pPr>
        <w:spacing w:after="0" w:line="240" w:lineRule="auto"/>
      </w:pPr>
      <w:r>
        <w:separator/>
      </w:r>
    </w:p>
  </w:endnote>
  <w:endnote w:type="continuationSeparator" w:id="0">
    <w:p w:rsidR="007C08ED" w:rsidRDefault="007C08ED" w:rsidP="00BC3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8ED" w:rsidRDefault="007C08ED" w:rsidP="00BC3F6D">
      <w:pPr>
        <w:spacing w:after="0" w:line="240" w:lineRule="auto"/>
      </w:pPr>
      <w:r>
        <w:separator/>
      </w:r>
    </w:p>
  </w:footnote>
  <w:footnote w:type="continuationSeparator" w:id="0">
    <w:p w:rsidR="007C08ED" w:rsidRDefault="007C08ED" w:rsidP="00BC3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D34BC"/>
    <w:multiLevelType w:val="multilevel"/>
    <w:tmpl w:val="8A9C1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73484D"/>
    <w:multiLevelType w:val="multilevel"/>
    <w:tmpl w:val="178CB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Times New Roman" w:hAnsi="Helvetica" w:cs="Helvetic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6D"/>
    <w:rsid w:val="00001690"/>
    <w:rsid w:val="000021BD"/>
    <w:rsid w:val="00002F9C"/>
    <w:rsid w:val="000226E3"/>
    <w:rsid w:val="00031849"/>
    <w:rsid w:val="00064226"/>
    <w:rsid w:val="000838EA"/>
    <w:rsid w:val="00083A3A"/>
    <w:rsid w:val="000A04EB"/>
    <w:rsid w:val="000A218D"/>
    <w:rsid w:val="000A6368"/>
    <w:rsid w:val="000B2929"/>
    <w:rsid w:val="000B74E3"/>
    <w:rsid w:val="000C08EB"/>
    <w:rsid w:val="000D71EF"/>
    <w:rsid w:val="000F7CE1"/>
    <w:rsid w:val="00103D68"/>
    <w:rsid w:val="00113D0C"/>
    <w:rsid w:val="00124986"/>
    <w:rsid w:val="00152BE4"/>
    <w:rsid w:val="00153748"/>
    <w:rsid w:val="00166471"/>
    <w:rsid w:val="0017187D"/>
    <w:rsid w:val="001970EA"/>
    <w:rsid w:val="001A55B8"/>
    <w:rsid w:val="001B2A26"/>
    <w:rsid w:val="001C02F1"/>
    <w:rsid w:val="001C0A5F"/>
    <w:rsid w:val="001F20AD"/>
    <w:rsid w:val="001F550D"/>
    <w:rsid w:val="0020018E"/>
    <w:rsid w:val="002202D7"/>
    <w:rsid w:val="00224712"/>
    <w:rsid w:val="002329E5"/>
    <w:rsid w:val="00247884"/>
    <w:rsid w:val="002648AA"/>
    <w:rsid w:val="00282EB1"/>
    <w:rsid w:val="00283695"/>
    <w:rsid w:val="002842F8"/>
    <w:rsid w:val="00293D35"/>
    <w:rsid w:val="002A4127"/>
    <w:rsid w:val="002A63B8"/>
    <w:rsid w:val="002B077A"/>
    <w:rsid w:val="002B429D"/>
    <w:rsid w:val="002B72EB"/>
    <w:rsid w:val="002C5E7B"/>
    <w:rsid w:val="002D587D"/>
    <w:rsid w:val="002E47DB"/>
    <w:rsid w:val="002E5CBA"/>
    <w:rsid w:val="00317A0E"/>
    <w:rsid w:val="003258EB"/>
    <w:rsid w:val="0035166D"/>
    <w:rsid w:val="003805A5"/>
    <w:rsid w:val="00395C6C"/>
    <w:rsid w:val="003A7D7E"/>
    <w:rsid w:val="003D623A"/>
    <w:rsid w:val="003F1D29"/>
    <w:rsid w:val="003F416A"/>
    <w:rsid w:val="00400EA6"/>
    <w:rsid w:val="004217AF"/>
    <w:rsid w:val="0042180B"/>
    <w:rsid w:val="00421EE9"/>
    <w:rsid w:val="004665BC"/>
    <w:rsid w:val="00475B30"/>
    <w:rsid w:val="004D542D"/>
    <w:rsid w:val="004E434A"/>
    <w:rsid w:val="004F2C4A"/>
    <w:rsid w:val="00502703"/>
    <w:rsid w:val="00546A5B"/>
    <w:rsid w:val="0055599C"/>
    <w:rsid w:val="00563D8C"/>
    <w:rsid w:val="00570B68"/>
    <w:rsid w:val="00585995"/>
    <w:rsid w:val="0058660C"/>
    <w:rsid w:val="005B3E3A"/>
    <w:rsid w:val="005D7FF2"/>
    <w:rsid w:val="005E1C6A"/>
    <w:rsid w:val="005F1328"/>
    <w:rsid w:val="00620364"/>
    <w:rsid w:val="006407CF"/>
    <w:rsid w:val="00643BA6"/>
    <w:rsid w:val="00644CF2"/>
    <w:rsid w:val="0065466B"/>
    <w:rsid w:val="00673EE0"/>
    <w:rsid w:val="00692363"/>
    <w:rsid w:val="006B0DFD"/>
    <w:rsid w:val="006E3A78"/>
    <w:rsid w:val="006F620F"/>
    <w:rsid w:val="007039B3"/>
    <w:rsid w:val="00724BA5"/>
    <w:rsid w:val="007250B3"/>
    <w:rsid w:val="007348B4"/>
    <w:rsid w:val="00742414"/>
    <w:rsid w:val="00742BFE"/>
    <w:rsid w:val="00756F22"/>
    <w:rsid w:val="0075720E"/>
    <w:rsid w:val="00792FB6"/>
    <w:rsid w:val="007A126A"/>
    <w:rsid w:val="007A5EE7"/>
    <w:rsid w:val="007A69E2"/>
    <w:rsid w:val="007C08ED"/>
    <w:rsid w:val="007C0967"/>
    <w:rsid w:val="007E59E6"/>
    <w:rsid w:val="008024A5"/>
    <w:rsid w:val="008116AC"/>
    <w:rsid w:val="008222D3"/>
    <w:rsid w:val="00831E90"/>
    <w:rsid w:val="00840657"/>
    <w:rsid w:val="00841C36"/>
    <w:rsid w:val="00865EEF"/>
    <w:rsid w:val="008B07DB"/>
    <w:rsid w:val="008C2D3C"/>
    <w:rsid w:val="008E0F0D"/>
    <w:rsid w:val="008E706A"/>
    <w:rsid w:val="008F62EA"/>
    <w:rsid w:val="0091317F"/>
    <w:rsid w:val="009279B1"/>
    <w:rsid w:val="00935E25"/>
    <w:rsid w:val="009379F5"/>
    <w:rsid w:val="00947BD5"/>
    <w:rsid w:val="00954E93"/>
    <w:rsid w:val="00962591"/>
    <w:rsid w:val="00967EAC"/>
    <w:rsid w:val="009747D3"/>
    <w:rsid w:val="0098326D"/>
    <w:rsid w:val="00983393"/>
    <w:rsid w:val="00993C1B"/>
    <w:rsid w:val="009E5AF8"/>
    <w:rsid w:val="00A15A6F"/>
    <w:rsid w:val="00A3675A"/>
    <w:rsid w:val="00A5054E"/>
    <w:rsid w:val="00A7673F"/>
    <w:rsid w:val="00A76B6A"/>
    <w:rsid w:val="00A8537A"/>
    <w:rsid w:val="00A94A03"/>
    <w:rsid w:val="00AF2D18"/>
    <w:rsid w:val="00AF527F"/>
    <w:rsid w:val="00AF58C1"/>
    <w:rsid w:val="00B12D6C"/>
    <w:rsid w:val="00B35BE9"/>
    <w:rsid w:val="00B37BA0"/>
    <w:rsid w:val="00B42E97"/>
    <w:rsid w:val="00B64B09"/>
    <w:rsid w:val="00B74254"/>
    <w:rsid w:val="00B853EF"/>
    <w:rsid w:val="00BA1634"/>
    <w:rsid w:val="00BA2127"/>
    <w:rsid w:val="00BA3494"/>
    <w:rsid w:val="00BA4DD2"/>
    <w:rsid w:val="00BB575E"/>
    <w:rsid w:val="00BC04E2"/>
    <w:rsid w:val="00BC3F6D"/>
    <w:rsid w:val="00BD7131"/>
    <w:rsid w:val="00BE0AE4"/>
    <w:rsid w:val="00BE1CDE"/>
    <w:rsid w:val="00BE6C60"/>
    <w:rsid w:val="00BE714F"/>
    <w:rsid w:val="00C14D61"/>
    <w:rsid w:val="00C32534"/>
    <w:rsid w:val="00C33D5B"/>
    <w:rsid w:val="00C371BF"/>
    <w:rsid w:val="00C74ED4"/>
    <w:rsid w:val="00CC2ED9"/>
    <w:rsid w:val="00CC3722"/>
    <w:rsid w:val="00CE10BC"/>
    <w:rsid w:val="00D1422E"/>
    <w:rsid w:val="00D15DD1"/>
    <w:rsid w:val="00D20EF6"/>
    <w:rsid w:val="00D50F80"/>
    <w:rsid w:val="00D76349"/>
    <w:rsid w:val="00D96C22"/>
    <w:rsid w:val="00DC36A9"/>
    <w:rsid w:val="00DE1425"/>
    <w:rsid w:val="00E0392A"/>
    <w:rsid w:val="00E335C4"/>
    <w:rsid w:val="00E42880"/>
    <w:rsid w:val="00E4308D"/>
    <w:rsid w:val="00E66B97"/>
    <w:rsid w:val="00ED547B"/>
    <w:rsid w:val="00EF38D6"/>
    <w:rsid w:val="00F07836"/>
    <w:rsid w:val="00F170E4"/>
    <w:rsid w:val="00F3421E"/>
    <w:rsid w:val="00F777F2"/>
    <w:rsid w:val="00F8695C"/>
    <w:rsid w:val="00F90361"/>
    <w:rsid w:val="00F97C3C"/>
    <w:rsid w:val="00FA450C"/>
    <w:rsid w:val="00FC1DD1"/>
    <w:rsid w:val="00FD3E05"/>
    <w:rsid w:val="00FD4D5D"/>
    <w:rsid w:val="00FE22BE"/>
    <w:rsid w:val="00FE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2B76"/>
  <w15:docId w15:val="{11FF57C2-F753-4885-A38B-9811A3A38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3F6D"/>
  </w:style>
  <w:style w:type="paragraph" w:styleId="a5">
    <w:name w:val="footer"/>
    <w:basedOn w:val="a"/>
    <w:link w:val="a6"/>
    <w:uiPriority w:val="99"/>
    <w:semiHidden/>
    <w:unhideWhenUsed/>
    <w:rsid w:val="00BC3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C3F6D"/>
  </w:style>
  <w:style w:type="table" w:styleId="a7">
    <w:name w:val="Table Grid"/>
    <w:basedOn w:val="a1"/>
    <w:uiPriority w:val="59"/>
    <w:rsid w:val="00BC3F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7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83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197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1970EA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9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83517-57B3-418D-A201-3419F918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7406</TotalTime>
  <Pages>5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72</cp:revision>
  <cp:lastPrinted>2019-09-14T06:17:00Z</cp:lastPrinted>
  <dcterms:created xsi:type="dcterms:W3CDTF">2016-09-06T10:49:00Z</dcterms:created>
  <dcterms:modified xsi:type="dcterms:W3CDTF">2021-11-22T10:01:00Z</dcterms:modified>
</cp:coreProperties>
</file>