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4C" w:rsidRPr="00F76127" w:rsidRDefault="00BB154C" w:rsidP="004B3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C" w:rsidRPr="00F76127" w:rsidRDefault="004C02B9" w:rsidP="004C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Круглый стол</w:t>
      </w:r>
      <w:bookmarkStart w:id="0" w:name="_GoBack"/>
      <w:bookmarkEnd w:id="0"/>
    </w:p>
    <w:p w:rsidR="00BB154C" w:rsidRPr="00F76127" w:rsidRDefault="00BB154C" w:rsidP="00BB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C" w:rsidRPr="00F76127" w:rsidRDefault="00BB154C" w:rsidP="00BB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27">
        <w:rPr>
          <w:rFonts w:ascii="Times New Roman" w:hAnsi="Times New Roman" w:cs="Times New Roman"/>
          <w:b/>
          <w:sz w:val="28"/>
          <w:szCs w:val="28"/>
        </w:rPr>
        <w:t xml:space="preserve"> «О родительском авторитете»</w:t>
      </w:r>
    </w:p>
    <w:p w:rsidR="00DA04E6" w:rsidRPr="00F76127" w:rsidRDefault="00DA04E6" w:rsidP="00BB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4D4B" w:rsidRPr="00F76127" w:rsidRDefault="00E26A0E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6127">
        <w:rPr>
          <w:rFonts w:ascii="Times New Roman" w:hAnsi="Times New Roman" w:cs="Times New Roman"/>
          <w:i/>
          <w:sz w:val="28"/>
          <w:szCs w:val="28"/>
        </w:rPr>
        <w:t>«</w:t>
      </w:r>
      <w:r w:rsidR="00A24D4B" w:rsidRPr="00F76127">
        <w:rPr>
          <w:rFonts w:ascii="Times New Roman" w:hAnsi="Times New Roman" w:cs="Times New Roman"/>
          <w:i/>
          <w:sz w:val="28"/>
          <w:szCs w:val="28"/>
        </w:rPr>
        <w:t>Истинный авторитет есть не что иное, как истина, изысканная силой разума.</w:t>
      </w:r>
      <w:r w:rsidRPr="00F76127">
        <w:rPr>
          <w:rFonts w:ascii="Times New Roman" w:hAnsi="Times New Roman" w:cs="Times New Roman"/>
          <w:i/>
          <w:sz w:val="28"/>
          <w:szCs w:val="28"/>
        </w:rPr>
        <w:t>»</w:t>
      </w:r>
    </w:p>
    <w:p w:rsidR="00A24D4B" w:rsidRPr="00F76127" w:rsidRDefault="00A24D4B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iCs/>
          <w:sz w:val="28"/>
          <w:szCs w:val="28"/>
        </w:rPr>
        <w:t xml:space="preserve">Иоанн С. </w:t>
      </w:r>
      <w:proofErr w:type="spellStart"/>
      <w:r w:rsidRPr="00F76127">
        <w:rPr>
          <w:rFonts w:ascii="Times New Roman" w:hAnsi="Times New Roman" w:cs="Times New Roman"/>
          <w:iCs/>
          <w:sz w:val="28"/>
          <w:szCs w:val="28"/>
        </w:rPr>
        <w:t>Эриугена</w:t>
      </w:r>
      <w:proofErr w:type="spellEnd"/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- обеспечить интеграцию усилий семьи и педагогов в деятельности по развитию личности учащихся.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A46EB" w:rsidRPr="00F76127" w:rsidRDefault="008A46EB" w:rsidP="004B399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готовности коллектива родителей к сотрудничеству;</w:t>
      </w:r>
    </w:p>
    <w:p w:rsidR="008A46EB" w:rsidRPr="00F76127" w:rsidRDefault="008A46EB" w:rsidP="004B399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формировать единые позиции (подходы) коллектива родителей по стратегии воспитания и обучения детей;</w:t>
      </w:r>
    </w:p>
    <w:p w:rsidR="008A46EB" w:rsidRPr="00F76127" w:rsidRDefault="008A46EB" w:rsidP="004B399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способствовать практическому освоению форм и методов совместной продуктивной деятельности;</w:t>
      </w:r>
    </w:p>
    <w:p w:rsidR="008A46EB" w:rsidRPr="00B879C6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  <w:r w:rsidR="004B3992" w:rsidRPr="00F7612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76127">
        <w:rPr>
          <w:rFonts w:ascii="Times New Roman" w:eastAsia="Times New Roman" w:hAnsi="Times New Roman" w:cs="Times New Roman"/>
          <w:bCs/>
          <w:sz w:val="28"/>
          <w:szCs w:val="28"/>
        </w:rPr>
        <w:t>проведения</w:t>
      </w:r>
      <w:r w:rsidR="004B3992" w:rsidRPr="00F76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тип работы</w:t>
      </w:r>
      <w:r w:rsidRPr="00F7612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6A0E" w:rsidRPr="00B879C6">
        <w:rPr>
          <w:rStyle w:val="c0"/>
          <w:rFonts w:ascii="Times New Roman" w:hAnsi="Times New Roman" w:cs="Times New Roman"/>
          <w:sz w:val="28"/>
          <w:szCs w:val="28"/>
        </w:rPr>
        <w:t>тематическая лекция с элементами диспута</w:t>
      </w:r>
      <w:r w:rsidR="004B3992" w:rsidRPr="00B879C6">
        <w:rPr>
          <w:rStyle w:val="c0"/>
          <w:rFonts w:ascii="Times New Roman" w:hAnsi="Times New Roman" w:cs="Times New Roman"/>
          <w:sz w:val="28"/>
          <w:szCs w:val="28"/>
        </w:rPr>
        <w:t>; собрание по плану психолого - педагогического просвещения 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Оформление:</w:t>
      </w:r>
    </w:p>
    <w:p w:rsidR="008A46EB" w:rsidRPr="00F76127" w:rsidRDefault="00E26A0E" w:rsidP="004B3992">
      <w:pPr>
        <w:pStyle w:val="a6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bCs/>
          <w:sz w:val="28"/>
          <w:szCs w:val="28"/>
        </w:rPr>
        <w:t xml:space="preserve">На доске прикреплены составляющие </w:t>
      </w:r>
      <w:r w:rsidRPr="00F7612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детско-родительских отношений в семье: ЛЮБОВЬ, СВОБОДА, НЕЛЮБОВЬ, КОНТРОЛЬ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A3973" w:rsidRPr="00F76127" w:rsidRDefault="003A3973" w:rsidP="004B399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«Делай так, как тебе говорю я, или вообще не делай!»</w:t>
      </w:r>
    </w:p>
    <w:p w:rsidR="003A3973" w:rsidRPr="00F76127" w:rsidRDefault="003A3973" w:rsidP="004B39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 xml:space="preserve"> «Можешь делать, что хочешь».</w:t>
      </w:r>
    </w:p>
    <w:p w:rsidR="003A3973" w:rsidRPr="00F76127" w:rsidRDefault="003A3973" w:rsidP="004B39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«Мне все равно, что ты делаешь».</w:t>
      </w:r>
    </w:p>
    <w:p w:rsidR="003A3973" w:rsidRPr="00F76127" w:rsidRDefault="003A3973" w:rsidP="004B39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 xml:space="preserve"> «Я хочу понять, почему ты так делаешь».</w:t>
      </w:r>
    </w:p>
    <w:p w:rsidR="008A46EB" w:rsidRPr="00B879C6" w:rsidRDefault="008A46EB" w:rsidP="00B87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6EB" w:rsidRPr="00F76127" w:rsidRDefault="008A46EB" w:rsidP="004B3992">
      <w:pPr>
        <w:shd w:val="clear" w:color="auto" w:fill="FFFFFF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E1F" w:rsidRPr="00F76127" w:rsidRDefault="008A46EB" w:rsidP="0077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собрания:</w:t>
      </w:r>
    </w:p>
    <w:p w:rsidR="00A85478" w:rsidRPr="00F76127" w:rsidRDefault="00A85478" w:rsidP="00771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Подростковый возраст называют перех</w:t>
      </w:r>
      <w:r w:rsidR="00E26A0E" w:rsidRPr="00F76127">
        <w:rPr>
          <w:rFonts w:ascii="Times New Roman" w:eastAsia="Times New Roman" w:hAnsi="Times New Roman" w:cs="Times New Roman"/>
          <w:sz w:val="28"/>
          <w:szCs w:val="28"/>
        </w:rPr>
        <w:t>одным. Психологическое состояние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подросткового возраста связано с двумя «переломными» моментами этого возраста: психофизиологическим – половым созреванием, и всё, что с ним связано,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 xml:space="preserve"> и социальным – конец детства, в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>ступление в мир взрослых.</w:t>
      </w:r>
      <w:r w:rsidR="004B3992" w:rsidRPr="00F7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127">
        <w:rPr>
          <w:rFonts w:ascii="Times New Roman" w:hAnsi="Times New Roman" w:cs="Times New Roman"/>
          <w:sz w:val="28"/>
          <w:szCs w:val="28"/>
        </w:rPr>
        <w:t>Первый из этих моментов связан с внутренними гормональными  и физиологическими изменениями, влекущие за собой телесные изменения, неосознанное половое влечение, а также эмоционально-</w:t>
      </w:r>
      <w:r w:rsidR="004B3992" w:rsidRPr="00F76127">
        <w:rPr>
          <w:rFonts w:ascii="Times New Roman" w:hAnsi="Times New Roman" w:cs="Times New Roman"/>
          <w:sz w:val="28"/>
          <w:szCs w:val="28"/>
        </w:rPr>
        <w:t>чувствительные изменения. </w:t>
      </w:r>
      <w:r w:rsidRPr="00F76127">
        <w:rPr>
          <w:rFonts w:ascii="Times New Roman" w:hAnsi="Times New Roman" w:cs="Times New Roman"/>
          <w:sz w:val="28"/>
          <w:szCs w:val="28"/>
        </w:rPr>
        <w:t xml:space="preserve">Второй момент – окончание детства  и переход в мир взрослых связан с развитием в сознание подростка критического рефлектирующего мышления в рассудочной форме. Это и есть определяющее состояние подростка  в психике. Оно и создает основное ведущее противоречие в жизни подростка. </w:t>
      </w:r>
      <w:r w:rsidR="003A3973" w:rsidRPr="00F76127">
        <w:rPr>
          <w:rFonts w:ascii="Times New Roman" w:hAnsi="Times New Roman" w:cs="Times New Roman"/>
          <w:sz w:val="28"/>
          <w:szCs w:val="28"/>
        </w:rPr>
        <w:t>Рассудочная форма</w:t>
      </w:r>
      <w:r w:rsidRPr="00F76127">
        <w:rPr>
          <w:rFonts w:ascii="Times New Roman" w:hAnsi="Times New Roman" w:cs="Times New Roman"/>
          <w:sz w:val="28"/>
          <w:szCs w:val="28"/>
        </w:rPr>
        <w:t xml:space="preserve"> требует на любой вопрос однозначного ответа и оценки: истина или ложь, да или нет. И это создает в сознании подростка определенную тенденцию к максимализму, заставляет его жертвовать дружбой, становится в </w:t>
      </w:r>
      <w:proofErr w:type="spellStart"/>
      <w:r w:rsidRPr="00F76127">
        <w:rPr>
          <w:rFonts w:ascii="Times New Roman" w:hAnsi="Times New Roman" w:cs="Times New Roman"/>
          <w:sz w:val="28"/>
          <w:szCs w:val="28"/>
        </w:rPr>
        <w:t>антонагонистические</w:t>
      </w:r>
      <w:proofErr w:type="spellEnd"/>
      <w:r w:rsidRPr="00F76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127">
        <w:rPr>
          <w:rFonts w:ascii="Times New Roman" w:hAnsi="Times New Roman" w:cs="Times New Roman"/>
          <w:sz w:val="28"/>
          <w:szCs w:val="28"/>
        </w:rPr>
        <w:t>отношения  с</w:t>
      </w:r>
      <w:proofErr w:type="gramEnd"/>
      <w:r w:rsidRPr="00F76127">
        <w:rPr>
          <w:rFonts w:ascii="Times New Roman" w:hAnsi="Times New Roman" w:cs="Times New Roman"/>
          <w:sz w:val="28"/>
          <w:szCs w:val="28"/>
        </w:rPr>
        <w:t xml:space="preserve"> близкими людьми, поскольку  многообразие и противоречивость реальности и человеческих отношений  не укладывается    в рамки рассудочной логики, а он готов отвергнуть всё что не соответствует этой логике, так как именно она господствующая сила в его сознании, критерий его суждений  и оценок.</w:t>
      </w:r>
    </w:p>
    <w:p w:rsidR="00A85478" w:rsidRPr="00F76127" w:rsidRDefault="00A85478" w:rsidP="004B3992">
      <w:pPr>
        <w:pStyle w:val="a6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Но, будучи по типу логики мышления равным взрослому, по жизненному опыту и содержанию сознания подросток остается еще ребенком. Протестуя против лжи, лицемерия и господства над ним мира взрослых, он в то же время нуждается в душевной теплоте, ласке понимании, одобрении прощении взрослых. Отвергая авторитеты, подросток нуждается в авторитете. В таком взрослом, которому он мог бы полностью доверять. Появляется тенденция обособлению и от мира детства и от мира взрослых к созданию своего собственного мира сверстников, внутренне одинаковых друг другу. </w:t>
      </w:r>
    </w:p>
    <w:p w:rsidR="00A85478" w:rsidRPr="00F76127" w:rsidRDefault="00A85478" w:rsidP="004B3992">
      <w:pPr>
        <w:pStyle w:val="a6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этой темы в том,  что почти каждый подросток, во время   переходного возраста сталкивается с особыми трудностями, пытается найти себя. Переходный возраст – самый короткий период жизни, но очень важный. И важно без особых  травм пережить его. </w:t>
      </w:r>
    </w:p>
    <w:p w:rsidR="008A46EB" w:rsidRPr="00F76127" w:rsidRDefault="004B3992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A46EB" w:rsidRPr="00F76127">
        <w:rPr>
          <w:rFonts w:ascii="Times New Roman" w:eastAsia="Times New Roman" w:hAnsi="Times New Roman" w:cs="Times New Roman"/>
          <w:sz w:val="28"/>
          <w:szCs w:val="28"/>
        </w:rPr>
        <w:t>Сегодня мы поговорим о ваших детях, о том, какую роль в воспитании играет семья и школа, так как семья и школа – это два социальных института, от согласованности действий которых зависит эффективность процесса воспитания ребенка.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6EB" w:rsidRPr="00F76127">
        <w:rPr>
          <w:rFonts w:ascii="Times New Roman" w:eastAsia="Times New Roman" w:hAnsi="Times New Roman" w:cs="Times New Roman"/>
          <w:iCs/>
          <w:sz w:val="28"/>
          <w:szCs w:val="28"/>
        </w:rPr>
        <w:t>Чтобы вырастить полноценного человека, культурную, высоконравственную, творческую и социально зрелую личность, необходимо, чтобы учителя и родители действовали как союзники, делясь с детьми своей добротой, опытом, знаниями.</w:t>
      </w:r>
    </w:p>
    <w:p w:rsidR="00A85478" w:rsidRPr="00F76127" w:rsidRDefault="004B3992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A46EB" w:rsidRPr="00F76127">
        <w:rPr>
          <w:rFonts w:ascii="Times New Roman" w:eastAsia="Times New Roman" w:hAnsi="Times New Roman" w:cs="Times New Roman"/>
          <w:sz w:val="28"/>
          <w:szCs w:val="28"/>
        </w:rPr>
        <w:t>Взаимоотношения семьи и школы важны не только в первые годы пребывания ребенка в школе, когда он еще не приобрел нужной способности к самоуправлению своими чувствами, поведением. Актуальными они остаются и в старшем возрасте, ведь зачастую именно в школе у ребенка появляется шанс для самовыражения, проявления своих талантов.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6EB" w:rsidRPr="00F76127">
        <w:rPr>
          <w:rFonts w:ascii="Times New Roman" w:eastAsia="Times New Roman" w:hAnsi="Times New Roman" w:cs="Times New Roman"/>
          <w:sz w:val="28"/>
          <w:szCs w:val="28"/>
        </w:rPr>
        <w:t>Школа ставит перед собой много задач: и воспитательные, и уч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>ебные, и просветительские, она</w:t>
      </w:r>
      <w:r w:rsidR="008A46EB" w:rsidRPr="00F76127">
        <w:rPr>
          <w:rFonts w:ascii="Times New Roman" w:eastAsia="Times New Roman" w:hAnsi="Times New Roman" w:cs="Times New Roman"/>
          <w:sz w:val="28"/>
          <w:szCs w:val="28"/>
        </w:rPr>
        <w:t xml:space="preserve"> может помочь родителям в решение многих вопросов воспитания детей, но она никогда не сможет конкурировать с семьей. Именно семья является самым мощным фактором формирования личности ребенка.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6EB" w:rsidRPr="00F76127">
        <w:rPr>
          <w:rFonts w:ascii="Times New Roman" w:eastAsia="Times New Roman" w:hAnsi="Times New Roman" w:cs="Times New Roman"/>
          <w:sz w:val="28"/>
          <w:szCs w:val="28"/>
        </w:rPr>
        <w:t>Жизнь и наука доказали, что все беды у детей, а потом и у взрослых объясняются ошибками семейного воспитания, главная из которых – отсутствие  нормальной любви и неумение хвалить и поддерживать своих детей.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6EB" w:rsidRPr="00F76127">
        <w:rPr>
          <w:rFonts w:ascii="Times New Roman" w:eastAsia="Times New Roman" w:hAnsi="Times New Roman" w:cs="Times New Roman"/>
          <w:iCs/>
          <w:sz w:val="28"/>
          <w:szCs w:val="28"/>
        </w:rPr>
        <w:t>Самое главное для ребенка – чтобы его любили.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6EB" w:rsidRPr="00F76127">
        <w:rPr>
          <w:rFonts w:ascii="Times New Roman" w:eastAsia="Times New Roman" w:hAnsi="Times New Roman" w:cs="Times New Roman"/>
          <w:sz w:val="28"/>
          <w:szCs w:val="28"/>
        </w:rPr>
        <w:t>Но любовь эта должна быть мудрой, должна приносить только благо ребенку. Выдающийся педагог В.А. Сухомлинский говорил: «</w:t>
      </w:r>
      <w:r w:rsidR="008A46EB" w:rsidRPr="00F76127">
        <w:rPr>
          <w:rFonts w:ascii="Times New Roman" w:eastAsia="Times New Roman" w:hAnsi="Times New Roman" w:cs="Times New Roman"/>
          <w:iCs/>
          <w:sz w:val="28"/>
          <w:szCs w:val="28"/>
        </w:rPr>
        <w:t>Там, где нет мудрости родительского воспитания, любовь матери и отца к детям уродует их».</w:t>
      </w:r>
    </w:p>
    <w:p w:rsidR="00A85478" w:rsidRPr="00F76127" w:rsidRDefault="004B3992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478" w:rsidRPr="00F76127">
        <w:rPr>
          <w:rFonts w:ascii="Times New Roman" w:hAnsi="Times New Roman" w:cs="Times New Roman"/>
          <w:sz w:val="28"/>
          <w:szCs w:val="28"/>
        </w:rPr>
        <w:t>Наше родительское собрание мы посвятим сегодня родительскому авторитету.</w:t>
      </w:r>
      <w:r w:rsidR="003A3973"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="00A85478" w:rsidRPr="00F76127">
        <w:rPr>
          <w:rFonts w:ascii="Times New Roman" w:hAnsi="Times New Roman" w:cs="Times New Roman"/>
          <w:sz w:val="28"/>
          <w:szCs w:val="28"/>
        </w:rPr>
        <w:t>Авторитет с латинского – власть, влияние.</w:t>
      </w:r>
      <w:r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="00A85478" w:rsidRPr="00F76127">
        <w:rPr>
          <w:rFonts w:ascii="Times New Roman" w:hAnsi="Times New Roman" w:cs="Times New Roman"/>
          <w:sz w:val="28"/>
          <w:szCs w:val="28"/>
        </w:rPr>
        <w:t>На доске перед вами четыре фразы.</w:t>
      </w:r>
      <w:r w:rsidR="003A3973"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="00A85478" w:rsidRPr="00F76127">
        <w:rPr>
          <w:rFonts w:ascii="Times New Roman" w:hAnsi="Times New Roman" w:cs="Times New Roman"/>
          <w:sz w:val="28"/>
          <w:szCs w:val="28"/>
        </w:rPr>
        <w:t>Выберите ту фразу, которой вы чаще всего пользуетесь в воспитании своих детей. Поставьте номер фразы на листке и сдайте.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1  «Делай так, как тебе говорю я, или вообще не делай!»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2   «Можешь делать, что хочешь».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3  «Мне все равно, что ты делаешь».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4   «Я хочу понять, почему ты так делаешь».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ab/>
        <w:t>Каждая из этих выбранных вами фраз  и отражает ваше отношение к ис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пользованию родительского авторитета.</w:t>
      </w:r>
      <w:r w:rsidR="003A3973"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Pr="00F76127">
        <w:rPr>
          <w:rFonts w:ascii="Times New Roman" w:hAnsi="Times New Roman" w:cs="Times New Roman"/>
          <w:sz w:val="28"/>
          <w:szCs w:val="28"/>
        </w:rPr>
        <w:t xml:space="preserve">Важным условием воспитания является </w:t>
      </w:r>
      <w:r w:rsidRPr="00F76127">
        <w:rPr>
          <w:rFonts w:ascii="Times New Roman" w:hAnsi="Times New Roman" w:cs="Times New Roman"/>
          <w:bCs/>
          <w:sz w:val="28"/>
          <w:szCs w:val="28"/>
        </w:rPr>
        <w:t xml:space="preserve">родительский авторитет </w:t>
      </w:r>
      <w:r w:rsidRPr="00F76127">
        <w:rPr>
          <w:rFonts w:ascii="Times New Roman" w:hAnsi="Times New Roman" w:cs="Times New Roman"/>
          <w:sz w:val="28"/>
          <w:szCs w:val="28"/>
        </w:rPr>
        <w:t>— вли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яние отца и матери на детей, основанное на знаниях, нравственных досто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инствах,   воспитывающее   уважение   к   родителям.   Анализируя   опыт семейного воспитания, можно прийти к такому выводу: далеко не все ро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дители понимают значение собственного авторитета в воспитании детей. Существует много ложных оснований авторитета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12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Авторитет подавления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ab/>
        <w:t>Сегодня им страдают как отцы, так и матери. По каждому поводу роди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тели раздражаются, сердятся, повышают голос, прибегая подчас и к физи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ческим методам воздействия. Таким родителям совершенно не интересно, какие проблемы испытывает их ребенок. При таком терроре ребенок вырастает безвольным, забитым, запуганным или, наоборот, са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модуром, мстящим за подавленное детство. Такие родители разговарива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ют со своим ребенком тоном, не терпящим возражений, слушают и слышат в разговоре только себя, упиваются страхом и волнением в глазах и поведении своего ребенка.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127">
        <w:rPr>
          <w:rFonts w:ascii="Times New Roman" w:hAnsi="Times New Roman" w:cs="Times New Roman"/>
          <w:b/>
          <w:bCs/>
          <w:i/>
          <w:sz w:val="28"/>
          <w:szCs w:val="28"/>
        </w:rPr>
        <w:t>Авторитет родительского положения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ab/>
        <w:t>Некоторые родители, занимающие высокие посты, демонстрируют свое положение и заслуги на каждом шагу: соседям, знакомым и в школе, где учится их ребенок. Если в семье это поощряется, дети очень быстро начина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ют пользоваться родительскими заслугами, но, не умея критически взгля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нуть на себя со стороны, становятся хвастливыми и высокомерными. Однако часто можно наблюдать в семьях такого типа, как дети стыдятся проявления их родителями своего положения, стесняются собственных от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цов и матерей, пытаются как можно меньше бывать с родителями вместе.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127">
        <w:rPr>
          <w:rFonts w:ascii="Times New Roman" w:hAnsi="Times New Roman" w:cs="Times New Roman"/>
          <w:b/>
          <w:bCs/>
          <w:i/>
          <w:sz w:val="28"/>
          <w:szCs w:val="28"/>
        </w:rPr>
        <w:t>Авторитет педантизма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ab/>
        <w:t>Родители, не считаясь с мнением ребенка, отдают приказы и требуют точного и беспрекословного их выполнения. Дети из таких семей либо подчиняются, и тогда страдают от отсутствия самостоятельности, либо сопротивляются требованиям взрослых.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127">
        <w:rPr>
          <w:rFonts w:ascii="Times New Roman" w:hAnsi="Times New Roman" w:cs="Times New Roman"/>
          <w:b/>
          <w:bCs/>
          <w:i/>
          <w:sz w:val="28"/>
          <w:szCs w:val="28"/>
        </w:rPr>
        <w:t>Авторитет назидания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r w:rsidRPr="00F76127">
        <w:rPr>
          <w:rFonts w:ascii="Times New Roman" w:hAnsi="Times New Roman" w:cs="Times New Roman"/>
          <w:sz w:val="28"/>
          <w:szCs w:val="28"/>
        </w:rPr>
        <w:t>такой семье ребенка мучают бесконечными поучениями и назида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тельными разговорами. В качестве примера приводится собственный опыт, который не всегда является положительным. Дети озлобляются против нравоучений, привыкают к ним и перестают на них реагировать, отказываются слушать и слышать своих родителей.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127">
        <w:rPr>
          <w:rFonts w:ascii="Times New Roman" w:hAnsi="Times New Roman" w:cs="Times New Roman"/>
          <w:b/>
          <w:bCs/>
          <w:i/>
          <w:sz w:val="28"/>
          <w:szCs w:val="28"/>
        </w:rPr>
        <w:t>Авторитет любви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ab/>
        <w:t xml:space="preserve">Это показная демонстрация родительской любви, </w:t>
      </w:r>
      <w:proofErr w:type="spellStart"/>
      <w:r w:rsidRPr="00F76127">
        <w:rPr>
          <w:rFonts w:ascii="Times New Roman" w:hAnsi="Times New Roman" w:cs="Times New Roman"/>
          <w:sz w:val="28"/>
          <w:szCs w:val="28"/>
        </w:rPr>
        <w:t>заласкивание</w:t>
      </w:r>
      <w:proofErr w:type="spellEnd"/>
      <w:r w:rsidRPr="00F76127">
        <w:rPr>
          <w:rFonts w:ascii="Times New Roman" w:hAnsi="Times New Roman" w:cs="Times New Roman"/>
          <w:sz w:val="28"/>
          <w:szCs w:val="28"/>
        </w:rPr>
        <w:t xml:space="preserve"> ре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бенка, выполнение его желаний в ответ на проявление нежности к роди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телям. В этих семьях чаще всего вырастают циники, расчетливые дельцы, жестокие и агрессивные люди.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127">
        <w:rPr>
          <w:rFonts w:ascii="Times New Roman" w:hAnsi="Times New Roman" w:cs="Times New Roman"/>
          <w:b/>
          <w:bCs/>
          <w:i/>
          <w:sz w:val="28"/>
          <w:szCs w:val="28"/>
        </w:rPr>
        <w:t>Авторитет доброты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Послушание детей приобретается родительской добротой, мягкостью, уступчивостью, беспринципностью. Родители боятся конфликтов и ухо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дят от них, принося себя в жертву. Дети в такой семье капризны, требова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тельны, командуют родителями.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127">
        <w:rPr>
          <w:rFonts w:ascii="Times New Roman" w:hAnsi="Times New Roman" w:cs="Times New Roman"/>
          <w:b/>
          <w:bCs/>
          <w:i/>
          <w:sz w:val="28"/>
          <w:szCs w:val="28"/>
        </w:rPr>
        <w:t>Авторитет подкупа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ab/>
        <w:t>Хорошее поведение ребенка покупается подарками или обещаниями каких-либо благ.  Особенно тяжелы  последствия такого авторитета  в семье, где нет согласия между отцом и матерью, где каждый пытается привлечь ребенка на свою сторону.</w:t>
      </w:r>
    </w:p>
    <w:p w:rsidR="00A85478" w:rsidRPr="00F76127" w:rsidRDefault="00A85478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bCs/>
          <w:sz w:val="28"/>
          <w:szCs w:val="28"/>
        </w:rPr>
        <w:tab/>
        <w:t xml:space="preserve">Идеальный же вариант родительского авторитета определить сложно. </w:t>
      </w:r>
      <w:r w:rsidRPr="00F76127">
        <w:rPr>
          <w:rFonts w:ascii="Times New Roman" w:hAnsi="Times New Roman" w:cs="Times New Roman"/>
          <w:sz w:val="28"/>
          <w:szCs w:val="28"/>
        </w:rPr>
        <w:t>Родительская авторитетность не должна зави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сеть от определенных ситуаций, которые могут повлиять на взаимоотно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шения с детьми. К примеру, у отца неприятности на работе, и он компенсирует нервные издержки, контролируя дневник своего чада, рас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пекая его при этом точно так, как его самого распекали на работе. Автори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тета и уважения со стороны ребенка этот факт ему не прибавит, а недоверие, неприязнь, обиду оставит надолго.</w:t>
      </w:r>
      <w:r w:rsidR="003A3973"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Pr="00F76127">
        <w:rPr>
          <w:rFonts w:ascii="Times New Roman" w:hAnsi="Times New Roman" w:cs="Times New Roman"/>
          <w:sz w:val="28"/>
          <w:szCs w:val="28"/>
        </w:rPr>
        <w:t xml:space="preserve">Авторитетность родителей в глазах ребенка — это прежде </w:t>
      </w:r>
      <w:r w:rsidRPr="00F76127">
        <w:rPr>
          <w:rFonts w:ascii="Times New Roman" w:hAnsi="Times New Roman" w:cs="Times New Roman"/>
          <w:sz w:val="28"/>
          <w:szCs w:val="28"/>
        </w:rPr>
        <w:lastRenderedPageBreak/>
        <w:t>всего жела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ние ребенка говорить родителям правду, какой бы горькой для отца и ма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тери она ни была. Так будут дети поступать в том случае, если родители им объяснили, что прожить жизнь, не совершая ошибок, невозможно.</w:t>
      </w:r>
      <w:r w:rsidR="003A3973"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Pr="00F76127">
        <w:rPr>
          <w:rFonts w:ascii="Times New Roman" w:hAnsi="Times New Roman" w:cs="Times New Roman"/>
          <w:sz w:val="28"/>
          <w:szCs w:val="28"/>
        </w:rPr>
        <w:t>Авторитетные родители не ставят перед собой задачу наказать ребенка, для них важным является осознание ребенком степени тяжести совершенно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го проступка по отношению к другим людям и самому себе. Авторитетность родителей состоит не в том, чтобы повысить голос, взять в руки ремень, а в том, чтобы спокой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но проанализировать ситуацию и предъявить ребенку требования так, чтобы он понял: об этом говорят ему раз и навсегда.</w:t>
      </w:r>
      <w:r w:rsidR="003A3973" w:rsidRPr="00F76127">
        <w:rPr>
          <w:rFonts w:ascii="Times New Roman" w:hAnsi="Times New Roman" w:cs="Times New Roman"/>
          <w:sz w:val="28"/>
          <w:szCs w:val="28"/>
        </w:rPr>
        <w:t xml:space="preserve"> </w:t>
      </w:r>
      <w:r w:rsidRPr="00F76127">
        <w:rPr>
          <w:rFonts w:ascii="Times New Roman" w:hAnsi="Times New Roman" w:cs="Times New Roman"/>
          <w:sz w:val="28"/>
          <w:szCs w:val="28"/>
        </w:rPr>
        <w:t>Авторитет родителей во многом зависит оттого, насколько они сами уме</w:t>
      </w:r>
      <w:r w:rsidRPr="00F76127">
        <w:rPr>
          <w:rFonts w:ascii="Times New Roman" w:hAnsi="Times New Roman" w:cs="Times New Roman"/>
          <w:sz w:val="28"/>
          <w:szCs w:val="28"/>
        </w:rPr>
        <w:softHyphen/>
        <w:t>ют прощать и просить прощение. Еще одно немаловажное качество родителей, которые хотят иметь авторитет в глазах своих детей, — это отсутствие боязни критики со стороны своих детей.</w:t>
      </w:r>
    </w:p>
    <w:p w:rsidR="00DA04E6" w:rsidRPr="00F76127" w:rsidRDefault="00DA04E6" w:rsidP="004B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78" w:rsidRPr="00F76127" w:rsidRDefault="00A85478" w:rsidP="00DA04E6">
      <w:pPr>
        <w:pStyle w:val="a6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Style w:val="a5"/>
          <w:rFonts w:ascii="Times New Roman" w:hAnsi="Times New Roman" w:cs="Times New Roman"/>
          <w:color w:val="auto"/>
          <w:sz w:val="28"/>
          <w:szCs w:val="28"/>
        </w:rPr>
        <w:t>Детско-родительские отношения в семье</w:t>
      </w:r>
      <w:r w:rsidR="004B3992" w:rsidRPr="00F76127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04E6" w:rsidRPr="00F76127" w:rsidRDefault="00DA04E6" w:rsidP="00DA04E6">
      <w:pPr>
        <w:pStyle w:val="a6"/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5478" w:rsidRPr="00F76127" w:rsidRDefault="004B3992" w:rsidP="004B3992">
      <w:pPr>
        <w:pStyle w:val="a6"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85478"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Неоднократно мы слышим о том, что свое родительское воспитание ребенок получает только до трехлетнего возраста. После того, как ребенок переступает этот возрастной порог, в его воспитании непосредственное участие начинает принимать улица. Но, довольно часто случается и так, что родительское воспитание имеет место быть и в более старшем возрасте, что не дает полностью развиваться самостоятельной стороне характера любого человека. В психологии именно детско-родительские отношения вызывают не только бурные дискуссии, но и различные противоречия. На сегодняшний день никто так и не может с уверенностью сказать, как правильно воспитывать и развивать свое чадо. Единственное, что известно, необходимо с самого рождения прививать и вкладывать в ребенка все необходимые основы для выживания в мире. Как правило, любые детско-родительские отношения рано или поздно, независимо от характера воспитания, проходят довольно трудный период. Этот период, безусловно связан с восстановлением ребенка, или уже подростка, как независимой и самостоятельной личности. Этот период сопровождается большим количеством конфликтных ситуаций, в который ребенок старается изо всех сил отрицать авторитет родителей, и их влияние на свою личную жизнь. В этом случае даже самые благие намерения каждого родителя защитить своего ребенка от окружающего мира, могут иметь в некотором роде навязчивость и подавление морально и психологически. Но, несмотря на то, что детско-родительские отношения так бурно развиваются, они в будущем имеют довольно крепкое продолжение, и отличаются самой прочной связью. В психологии также существует и определенная классификация многочисленных стилей воспитания, в которых проявляются все личностные особенности каждого родителя. </w:t>
      </w:r>
    </w:p>
    <w:p w:rsidR="00A85478" w:rsidRPr="00F76127" w:rsidRDefault="00A85478" w:rsidP="004B3992">
      <w:pPr>
        <w:pStyle w:val="2"/>
        <w:numPr>
          <w:ilvl w:val="0"/>
          <w:numId w:val="5"/>
        </w:numPr>
        <w:shd w:val="clear" w:color="auto" w:fill="FFFFFF"/>
        <w:spacing w:line="240" w:lineRule="auto"/>
        <w:jc w:val="both"/>
        <w:rPr>
          <w:b w:val="0"/>
          <w:i/>
          <w:color w:val="auto"/>
          <w:sz w:val="28"/>
          <w:szCs w:val="28"/>
        </w:rPr>
      </w:pPr>
      <w:r w:rsidRPr="00F76127">
        <w:rPr>
          <w:i/>
          <w:color w:val="auto"/>
          <w:sz w:val="28"/>
          <w:szCs w:val="28"/>
        </w:rPr>
        <w:t xml:space="preserve">Свобода + Любовь. </w:t>
      </w:r>
      <w:r w:rsidRPr="00F76127">
        <w:rPr>
          <w:b w:val="0"/>
          <w:i/>
          <w:color w:val="auto"/>
          <w:sz w:val="28"/>
          <w:szCs w:val="28"/>
        </w:rPr>
        <w:t xml:space="preserve">Содействует гармоничному развитию детской личности. </w:t>
      </w:r>
    </w:p>
    <w:p w:rsidR="00A85478" w:rsidRPr="00F76127" w:rsidRDefault="00A85478" w:rsidP="004B3992">
      <w:pPr>
        <w:pStyle w:val="a6"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t>Вообще-то психологи выступают против таких эмоциональных определений, но мы все равно скажем – Свобода + Любовь – это идеальное соотношение в</w:t>
      </w:r>
      <w:r w:rsidRPr="00F7612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F7612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детско-родительских отношениях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. Потому что оно содержит «два счастья в одном». Первая составляющая - любовь. Ребенку очень необходимо чувствовать, что родители его любят – просто так, а не за хорошие отметки, послушание и первые места на олимпиадах. Родительская любовь – это залог, что ребенок вырастет с чувством самоуважения к себе и доверием к миру. Ребенок, которого любят, принимает себя таким, каким он есть. А это очень важно в дальнейшей жизни. А если мы приходим во 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lastRenderedPageBreak/>
        <w:t>взрослую жизнь, тайком считая себя «недостойными» и «плохими», шансов жить нормально у нас немного. Вторая составляющая </w:t>
      </w:r>
      <w:r w:rsidRPr="00F7612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отношений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t> № I – свобода. Свобода выбора. Дать ее ребенку иногда еще сложнее, чем любовь. Хотя общество часто говорит о толерантности и демократичности – родителям очень трудно, а временами и страшно, позволить ребенку самому делать выбор. Ведь они убеждены, что знают, как лучше поступить! А упрямый ребенок хочет </w:t>
      </w:r>
      <w:hyperlink r:id="rId5" w:tgtFrame="_blank" w:history="1">
        <w:r w:rsidRPr="00F761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боксом</w:t>
        </w:r>
      </w:hyperlink>
      <w:r w:rsidRPr="00F76127">
        <w:rPr>
          <w:rFonts w:ascii="Times New Roman" w:hAnsi="Times New Roman" w:cs="Times New Roman"/>
          <w:color w:val="auto"/>
          <w:sz w:val="28"/>
          <w:szCs w:val="28"/>
        </w:rPr>
        <w:t> заниматься, вместо того, чтобы на скрипке играть. Но бокс – это опасно! Могут и синяков наставить. В целом, опасного в жизни больше, чем нужно. Поэтому родителей можно понять. Им действительно страшно. Впрочем, когда психологи говорят о «свободе выбора для ребенка», они имеют в виду именно свободу выбора, а не бесконтрольность и вседозволенность. Авторитарным или слишком тревожным родителям непросто почувствовать</w:t>
      </w:r>
      <w:r w:rsidR="003A3973"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 разницу между этими понятиями.</w:t>
      </w:r>
    </w:p>
    <w:p w:rsidR="00A85478" w:rsidRPr="00F76127" w:rsidRDefault="00A85478" w:rsidP="004B3992">
      <w:pPr>
        <w:pStyle w:val="2"/>
        <w:numPr>
          <w:ilvl w:val="0"/>
          <w:numId w:val="5"/>
        </w:numPr>
        <w:shd w:val="clear" w:color="auto" w:fill="FFFFFF"/>
        <w:spacing w:line="240" w:lineRule="auto"/>
        <w:jc w:val="both"/>
        <w:rPr>
          <w:b w:val="0"/>
          <w:i/>
          <w:color w:val="auto"/>
          <w:sz w:val="28"/>
          <w:szCs w:val="28"/>
        </w:rPr>
      </w:pPr>
      <w:r w:rsidRPr="00F76127">
        <w:rPr>
          <w:i/>
          <w:color w:val="auto"/>
          <w:sz w:val="28"/>
          <w:szCs w:val="28"/>
        </w:rPr>
        <w:t>Любовь + Контроль.</w:t>
      </w:r>
      <w:r w:rsidRPr="00F76127">
        <w:rPr>
          <w:b w:val="0"/>
          <w:color w:val="auto"/>
          <w:sz w:val="28"/>
          <w:szCs w:val="28"/>
        </w:rPr>
        <w:t xml:space="preserve"> </w:t>
      </w:r>
      <w:r w:rsidRPr="00F76127">
        <w:rPr>
          <w:b w:val="0"/>
          <w:i/>
          <w:color w:val="auto"/>
          <w:sz w:val="28"/>
          <w:szCs w:val="28"/>
        </w:rPr>
        <w:t xml:space="preserve">Разрушает детскую личность. Большой риск развития различных форм зависимости. </w:t>
      </w:r>
    </w:p>
    <w:p w:rsidR="00A85478" w:rsidRPr="00F76127" w:rsidRDefault="00A85478" w:rsidP="004B3992">
      <w:pPr>
        <w:pStyle w:val="a6"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Слепая родительская любовь, умноженная на тотальный контроль – очень опасный коктейль. Такая смесь душит. Не дает дышать. И полностью лишает родительский дом свежего воздуха. К подобным отношениям склонны </w:t>
      </w:r>
      <w:proofErr w:type="spellStart"/>
      <w:r w:rsidRPr="00F76127">
        <w:rPr>
          <w:rFonts w:ascii="Times New Roman" w:hAnsi="Times New Roman" w:cs="Times New Roman"/>
          <w:color w:val="auto"/>
          <w:sz w:val="28"/>
          <w:szCs w:val="28"/>
        </w:rPr>
        <w:t>гипертревожные</w:t>
      </w:r>
      <w:proofErr w:type="spellEnd"/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6127">
        <w:rPr>
          <w:rFonts w:ascii="Times New Roman" w:hAnsi="Times New Roman" w:cs="Times New Roman"/>
          <w:color w:val="auto"/>
          <w:sz w:val="28"/>
          <w:szCs w:val="28"/>
        </w:rPr>
        <w:t>сверхзаботливые</w:t>
      </w:r>
      <w:proofErr w:type="spellEnd"/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 мамочки. Они контролируют каждый «чих» ребенка, каждый его шаг, каждого нового приятеля, любое новое увлечение. В конечном итоге ребенок начинает задыхаться в тенетах родительской любви и контроля. Ему нужен хотя бы глоток свободы. Но его нет. Дальше вариантов несколько. Ребенок может просто вырасти хрупким, как новогодняя игрушка, всегда замотанная в мягкую вату. И не выдержит </w:t>
      </w:r>
    </w:p>
    <w:p w:rsidR="00A85478" w:rsidRPr="00F76127" w:rsidRDefault="00A85478" w:rsidP="004B3992">
      <w:pPr>
        <w:pStyle w:val="a6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t>первых трудностей – поскольку ему не дали возможность научиться отвечать за свои поступки и собственную жизнь. Впрочем, существует и более драматический вариант - ребенок может вообще попробовать убежать от такой «смертельной» родительской любви. По мнению психологов, именно от </w:t>
      </w:r>
      <w:r w:rsidRPr="00F7612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детско-родительских отношений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t> №II дети чаще всего убегают в «химическую зависимость» – и в первую очередь это наркотики.</w:t>
      </w:r>
    </w:p>
    <w:p w:rsidR="00A85478" w:rsidRPr="00F76127" w:rsidRDefault="00A85478" w:rsidP="004B3992">
      <w:pPr>
        <w:pStyle w:val="2"/>
        <w:numPr>
          <w:ilvl w:val="0"/>
          <w:numId w:val="5"/>
        </w:numPr>
        <w:shd w:val="clear" w:color="auto" w:fill="FFFFFF"/>
        <w:spacing w:line="240" w:lineRule="auto"/>
        <w:jc w:val="both"/>
        <w:rPr>
          <w:b w:val="0"/>
          <w:i/>
          <w:color w:val="auto"/>
          <w:sz w:val="28"/>
          <w:szCs w:val="28"/>
        </w:rPr>
      </w:pPr>
      <w:r w:rsidRPr="00F76127">
        <w:rPr>
          <w:i/>
          <w:color w:val="auto"/>
          <w:sz w:val="28"/>
          <w:szCs w:val="28"/>
        </w:rPr>
        <w:t>Контроль + Нелюбовь.</w:t>
      </w:r>
      <w:r w:rsidRPr="00F76127">
        <w:rPr>
          <w:b w:val="0"/>
          <w:i/>
          <w:color w:val="auto"/>
          <w:sz w:val="28"/>
          <w:szCs w:val="28"/>
        </w:rPr>
        <w:t xml:space="preserve"> Разрушает детскую личность. Большой риск детского суицида. </w:t>
      </w:r>
    </w:p>
    <w:p w:rsidR="00A85478" w:rsidRPr="00F76127" w:rsidRDefault="00A85478" w:rsidP="004B3992">
      <w:pPr>
        <w:pStyle w:val="a6"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t>Очень сложно найти в природе родителей, которые признаются, что не любят своего ребенка. Но ребенок, живущий в семье, где запрещены искренние чувства, всегда чувствует, что ее не любят. Отстраненные, «замороженные» родители, которые постоянно держат эмоциональную дистанцию с ребенком, дают ему понять: ты для меня не важен, ты - фрагмент. Такие родители могут быть вполне успешными, внешне дисциплинированными и ответственными. Но маленькому человеку очень трудно жить в «ледяной» атмосфере. Часто дети из таких семей просто не видят для себя выхода. Они считают, что родители не любят их из-за того, что они «плохие дети». По мнению психологов, именно </w:t>
      </w:r>
      <w:r w:rsidRPr="00F7612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в таких семьях наивысший уровень детских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 суицидов. Как еще ребенку спастись от нелюбви? Собственно, он вообще лишен возможности предпринимать самостоятельные шаги. Поэтому остается один, чтобы не страдать. </w:t>
      </w:r>
    </w:p>
    <w:p w:rsidR="00A85478" w:rsidRPr="00F76127" w:rsidRDefault="00A85478" w:rsidP="004B3992">
      <w:pPr>
        <w:pStyle w:val="2"/>
        <w:numPr>
          <w:ilvl w:val="0"/>
          <w:numId w:val="5"/>
        </w:numPr>
        <w:shd w:val="clear" w:color="auto" w:fill="FFFFFF"/>
        <w:spacing w:line="240" w:lineRule="auto"/>
        <w:jc w:val="both"/>
        <w:rPr>
          <w:b w:val="0"/>
          <w:i/>
          <w:color w:val="auto"/>
          <w:sz w:val="28"/>
          <w:szCs w:val="28"/>
        </w:rPr>
      </w:pPr>
      <w:r w:rsidRPr="00F76127">
        <w:rPr>
          <w:i/>
          <w:color w:val="auto"/>
          <w:sz w:val="28"/>
          <w:szCs w:val="28"/>
        </w:rPr>
        <w:t>Свобода + Нелюбовь.</w:t>
      </w:r>
      <w:r w:rsidRPr="00F76127">
        <w:rPr>
          <w:b w:val="0"/>
          <w:i/>
          <w:color w:val="auto"/>
          <w:sz w:val="28"/>
          <w:szCs w:val="28"/>
        </w:rPr>
        <w:t xml:space="preserve"> Дает возможность для развития детской личности. Большой риск физической гибели или </w:t>
      </w:r>
      <w:proofErr w:type="spellStart"/>
      <w:r w:rsidRPr="00F76127">
        <w:rPr>
          <w:b w:val="0"/>
          <w:i/>
          <w:color w:val="auto"/>
          <w:sz w:val="28"/>
          <w:szCs w:val="28"/>
        </w:rPr>
        <w:t>травмирования</w:t>
      </w:r>
      <w:proofErr w:type="spellEnd"/>
      <w:r w:rsidRPr="00F76127">
        <w:rPr>
          <w:b w:val="0"/>
          <w:i/>
          <w:color w:val="auto"/>
          <w:sz w:val="28"/>
          <w:szCs w:val="28"/>
        </w:rPr>
        <w:t xml:space="preserve"> ребенка. </w:t>
      </w:r>
    </w:p>
    <w:p w:rsidR="00A85478" w:rsidRPr="00F76127" w:rsidRDefault="00A85478" w:rsidP="004B3992">
      <w:pPr>
        <w:pStyle w:val="a6"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t>Это </w:t>
      </w:r>
      <w:r w:rsidRPr="00F7612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жесткие отношения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t>. Чаще всего случаются в неблагополучных семьях... </w:t>
      </w:r>
      <w:r w:rsidRPr="00F7612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Дети в таких семьях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 получают практически неограниченную свободу выбора - поскольку они, собственно, никому не нужны. Их не любят. Здесь у детей очень большие шансы погибнуть. Но есть, и шанс вырасти самостоятельными – ведь они с детства учатся </w:t>
      </w:r>
      <w:r w:rsidRPr="00F7612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ходить без поддержки. Типичный пример – в семье, где отец законченный алкоголик (а может и мать), вырастает непьющий сын. Внешне – абсолютно успешный человек, преодолевший проклятье собственной семьи. Но внутри у детей, которых не любили, остается огромная полость. Так внешне безукоризненная, почти металлическая конструкция победителя становится уязвимой. Дети из таких семей всегда остаются в группе риска. </w:t>
      </w:r>
    </w:p>
    <w:p w:rsidR="008A46EB" w:rsidRPr="00F76127" w:rsidRDefault="00A85478" w:rsidP="004B3992">
      <w:pPr>
        <w:pStyle w:val="a6"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Характер межличностных отношений в каждой конкретной семье, способы их выражений оказывают влияние на личность, как взрослого, так и ребенка, и способствуют или мешают мобилизации его возможностей. Негативные установки некоторых членов семьи могут приводить к снижению настроения и мотивации ребенка к обучению, вызывать уход в себя, нереалистические ожидания, чувство вины, </w:t>
      </w:r>
      <w:proofErr w:type="spellStart"/>
      <w:r w:rsidRPr="00F76127">
        <w:rPr>
          <w:rFonts w:ascii="Times New Roman" w:hAnsi="Times New Roman" w:cs="Times New Roman"/>
          <w:color w:val="auto"/>
          <w:sz w:val="28"/>
          <w:szCs w:val="28"/>
        </w:rPr>
        <w:t>гиперзависимость</w:t>
      </w:r>
      <w:proofErr w:type="spellEnd"/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, отстраненность и отчужденность. Нарушения детско-родительских отношений (отторжение ребенка родителями, его заброшенность, запущенность, заниженная оценка, вытеснение из сферы личностной проблематики, преобладающая в семье атмосфера стремления к достижениям, </w:t>
      </w:r>
      <w:proofErr w:type="spellStart"/>
      <w:r w:rsidRPr="00F76127">
        <w:rPr>
          <w:rFonts w:ascii="Times New Roman" w:hAnsi="Times New Roman" w:cs="Times New Roman"/>
          <w:color w:val="auto"/>
          <w:sz w:val="28"/>
          <w:szCs w:val="28"/>
        </w:rPr>
        <w:t>гиперопека</w:t>
      </w:r>
      <w:proofErr w:type="spellEnd"/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 со стороны родителей, </w:t>
      </w:r>
      <w:proofErr w:type="spellStart"/>
      <w:r w:rsidRPr="00F76127">
        <w:rPr>
          <w:rFonts w:ascii="Times New Roman" w:hAnsi="Times New Roman" w:cs="Times New Roman"/>
          <w:color w:val="auto"/>
          <w:sz w:val="28"/>
          <w:szCs w:val="28"/>
        </w:rPr>
        <w:t>заласкивание</w:t>
      </w:r>
      <w:proofErr w:type="spellEnd"/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, вседозволенность и т. п.) могут являться одной из причин </w:t>
      </w:r>
      <w:proofErr w:type="spellStart"/>
      <w:r w:rsidRPr="00F76127">
        <w:rPr>
          <w:rFonts w:ascii="Times New Roman" w:hAnsi="Times New Roman" w:cs="Times New Roman"/>
          <w:color w:val="auto"/>
          <w:sz w:val="28"/>
          <w:szCs w:val="28"/>
        </w:rPr>
        <w:t>дизонтогенеза</w:t>
      </w:r>
      <w:proofErr w:type="spellEnd"/>
      <w:r w:rsidRPr="00F761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A04E6" w:rsidRPr="00F76127" w:rsidRDefault="00DA04E6" w:rsidP="004B3992">
      <w:pPr>
        <w:pStyle w:val="a6"/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46EB" w:rsidRPr="00F76127" w:rsidRDefault="008A46EB" w:rsidP="00DA04E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часть.</w:t>
      </w:r>
    </w:p>
    <w:p w:rsidR="00DA04E6" w:rsidRPr="00F76127" w:rsidRDefault="00DA04E6" w:rsidP="00DA04E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992" w:rsidRPr="00F76127" w:rsidRDefault="008A46EB" w:rsidP="004B399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Сейчас мы предоставим вам возможность взглянуть на некоторые ситуации, возникающие в семье, глазами ваших детей, а потом сравнить свои ответы с их взглядами и проанализировать результаты сравнений.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 xml:space="preserve">Перед вами лежат бланки с вопросами анкеты «Ребенок и его семья». Ваша задача – попробовать 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>ответить искренне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 xml:space="preserve"> вопросы</w:t>
      </w:r>
      <w:r w:rsidR="003A3973" w:rsidRPr="00F76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>Как часто мы сталкиваемся с одной и той же проблемой: читаем детям нотации о том, как надо себя вести, даем им полезные советы, предостерегаем от ошибок, а в итоге получаем совсем иные результаты. В чем здесь причина? Может быть, все дело в том, что наши поступки не всегда соответствуют тому, о чем мы говорим? Дети – наши постоянные свидетели, они видят наши падения, срывы, провалы, как бы мы ни старались это скрыть? А может, все дело в том, что дети учатся жить у жизни? (Дать возможность порассуждать родителям, и высказать свое мнение).</w:t>
      </w:r>
    </w:p>
    <w:p w:rsidR="008A46EB" w:rsidRPr="00F76127" w:rsidRDefault="008A46EB" w:rsidP="004B399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Попробуем выяснить, чему же может научиться ребенок, когда он оказывается в определенных ситуациях. Родителям предлагается закончить предложения. Раздаются листочки с предложениями. (Эту работу можно организовать как в группе родителей, так и индивидуально).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Примерные предложения: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ребенок постоянно критикует, он учится….(ненавидеть)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ребенок живет во вражде, он учится… (быть агрессивным)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ребенок растет в упреках, он учится… (жить с чувством вины)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ребенок растет в терпимости, он учится… (понимать других)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ребенка хвалят, он учится… (быть благородным)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ребенок растет в честности, он учится… (быть справедливым)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ребенок растет в безопасности, он учится… (верить людям, доверять)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ребенка поддерживают, он учится… (ценить себя)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Если ребенка высмеивают, он учится… (быть замкнутым)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ребенок живет в понимании и дружелюбии, он учится… (находить любовь в этом мире, отзывчивости, любить)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bCs/>
          <w:sz w:val="28"/>
          <w:szCs w:val="28"/>
        </w:rPr>
        <w:t>Коллективное обсуждение вариантов ответов.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> (В ходе обсуждения ответов может возникнуть диалог, диспут с целью нахождения оптимальных вариантов решения)</w:t>
      </w:r>
      <w:r w:rsidR="00DA04E6" w:rsidRPr="00F76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4E6" w:rsidRPr="00F76127" w:rsidRDefault="00DA04E6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6EB" w:rsidRPr="00F76127" w:rsidRDefault="00DC4245" w:rsidP="00DC42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8A46EB" w:rsidRPr="00F7612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DA04E6" w:rsidRPr="00F76127" w:rsidRDefault="00DA04E6" w:rsidP="00DC42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sz w:val="28"/>
          <w:szCs w:val="28"/>
        </w:rPr>
        <w:t>У нас у всех есть возможность выбора. Но именно от вас в большей степени зависит, каким вырастет ваш ребенок, каким он войдет во взрослую жизнь. Школа и учителя помогут найти выход в сложной ситуации. Важно вспомнить, что самое большое влияние на формирование личности ребенка оказывают реальные поступки и поведение родителей, а не слова и нравоучения.</w:t>
      </w:r>
      <w:r w:rsidR="00DC4245" w:rsidRPr="00F7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127">
        <w:rPr>
          <w:rFonts w:ascii="Times New Roman" w:eastAsia="Times New Roman" w:hAnsi="Times New Roman" w:cs="Times New Roman"/>
          <w:sz w:val="28"/>
          <w:szCs w:val="28"/>
        </w:rPr>
        <w:t>Нашу встречу хотелось бы закончить стихотворением, еще раз подтверждающим это: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Чем Проповедь выслушивать,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Мне лучше бы взглянуть.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И лучше проводить меня,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Чем указать мне путь.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Глаза умнее слуха,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Поймут все без труда.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Слова порой запутаны,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Пример же – никогда.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Тот лучший проповедник –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Кто веру в жизнь привел.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Добро увидеть в действии -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Вот лучшая из Школ.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И если все мне показать,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Я выучу урок.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Понятней мне движенье рук,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Чем быстрых слов поток.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Должно быть, можно верить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И мыслям, и словам,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Но я уж лучше погляжу,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Что делаешь ты сам.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Вдруг я неправильно пойму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Твой правильный совет.</w:t>
      </w:r>
    </w:p>
    <w:p w:rsidR="008A46EB" w:rsidRPr="00F76127" w:rsidRDefault="008A46EB" w:rsidP="004B3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Зато пойму, как ты живешь,</w:t>
      </w:r>
    </w:p>
    <w:p w:rsidR="008A46EB" w:rsidRPr="00F76127" w:rsidRDefault="008A46EB" w:rsidP="004B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127">
        <w:rPr>
          <w:rFonts w:ascii="Times New Roman" w:eastAsia="Times New Roman" w:hAnsi="Times New Roman" w:cs="Times New Roman"/>
          <w:i/>
          <w:sz w:val="28"/>
          <w:szCs w:val="28"/>
        </w:rPr>
        <w:t>По правде или нет.</w:t>
      </w:r>
    </w:p>
    <w:p w:rsidR="00DC4245" w:rsidRPr="00F76127" w:rsidRDefault="003A3973" w:rsidP="00DC4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 xml:space="preserve">Также хочу предложить вашему вниманию </w:t>
      </w:r>
      <w:r w:rsidR="008A46EB" w:rsidRPr="00F76127">
        <w:rPr>
          <w:rFonts w:ascii="Times New Roman" w:hAnsi="Times New Roman" w:cs="Times New Roman"/>
          <w:b/>
          <w:i/>
          <w:sz w:val="28"/>
          <w:szCs w:val="28"/>
        </w:rPr>
        <w:t>законы родительской истины</w:t>
      </w:r>
      <w:r w:rsidRPr="00F76127">
        <w:rPr>
          <w:rFonts w:ascii="Times New Roman" w:hAnsi="Times New Roman" w:cs="Times New Roman"/>
          <w:sz w:val="28"/>
          <w:szCs w:val="28"/>
        </w:rPr>
        <w:t>:</w:t>
      </w:r>
      <w:r w:rsidR="008A46EB" w:rsidRPr="00F7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Любой ребёнок – отличник или двоечник, под</w:t>
      </w:r>
      <w:r w:rsidR="004B3992" w:rsidRPr="00F76127">
        <w:rPr>
          <w:rFonts w:ascii="Times New Roman" w:hAnsi="Times New Roman" w:cs="Times New Roman"/>
          <w:sz w:val="28"/>
          <w:szCs w:val="28"/>
        </w:rPr>
        <w:t xml:space="preserve">вижный или медлительный, атлет </w:t>
      </w:r>
      <w:r w:rsidRPr="00F76127">
        <w:rPr>
          <w:rFonts w:ascii="Times New Roman" w:hAnsi="Times New Roman" w:cs="Times New Roman"/>
          <w:sz w:val="28"/>
          <w:szCs w:val="28"/>
        </w:rPr>
        <w:br/>
        <w:t>или рохля – заслуживает любви и у</w:t>
      </w:r>
      <w:r w:rsidR="004B3992" w:rsidRPr="00F76127">
        <w:rPr>
          <w:rFonts w:ascii="Times New Roman" w:hAnsi="Times New Roman" w:cs="Times New Roman"/>
          <w:sz w:val="28"/>
          <w:szCs w:val="28"/>
        </w:rPr>
        <w:t xml:space="preserve">важения: ценность в нём самом. 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Помните, что ребёнок не состоит сплошь из недостатков, слабостей, неуспехов. Достоинства у ребёнка ест</w:t>
      </w:r>
      <w:r w:rsidR="004B3992" w:rsidRPr="00F76127">
        <w:rPr>
          <w:rFonts w:ascii="Times New Roman" w:hAnsi="Times New Roman" w:cs="Times New Roman"/>
          <w:sz w:val="28"/>
          <w:szCs w:val="28"/>
        </w:rPr>
        <w:t>ь сейчас, надо уметь их видеть.</w:t>
      </w:r>
    </w:p>
    <w:p w:rsidR="00DC4245" w:rsidRPr="00F76127" w:rsidRDefault="004B3992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 xml:space="preserve">Не скупитесь на похвалу. 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Хвалить надо исполнителя, а критиковать только исполнение. Хвалить персонально, а критиковат</w:t>
      </w:r>
      <w:r w:rsidR="004B3992" w:rsidRPr="00F76127">
        <w:rPr>
          <w:rFonts w:ascii="Times New Roman" w:hAnsi="Times New Roman" w:cs="Times New Roman"/>
          <w:sz w:val="28"/>
          <w:szCs w:val="28"/>
        </w:rPr>
        <w:t xml:space="preserve">ь как можно более безразлично. 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Всякое повышение требований надо начинать с похвал</w:t>
      </w:r>
      <w:r w:rsidR="004B3992" w:rsidRPr="00F76127">
        <w:rPr>
          <w:rFonts w:ascii="Times New Roman" w:hAnsi="Times New Roman" w:cs="Times New Roman"/>
          <w:sz w:val="28"/>
          <w:szCs w:val="28"/>
        </w:rPr>
        <w:t xml:space="preserve">ы, даже авансом. 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Ставьте п</w:t>
      </w:r>
      <w:r w:rsidR="004B3992" w:rsidRPr="00F76127">
        <w:rPr>
          <w:rFonts w:ascii="Times New Roman" w:hAnsi="Times New Roman" w:cs="Times New Roman"/>
          <w:sz w:val="28"/>
          <w:szCs w:val="28"/>
        </w:rPr>
        <w:t xml:space="preserve">еред ребёнком достижимые цели. 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lastRenderedPageBreak/>
        <w:t>Вместо приказаний просить совета или пом</w:t>
      </w:r>
      <w:r w:rsidR="004B3992" w:rsidRPr="00F76127">
        <w:rPr>
          <w:rFonts w:ascii="Times New Roman" w:hAnsi="Times New Roman" w:cs="Times New Roman"/>
          <w:sz w:val="28"/>
          <w:szCs w:val="28"/>
        </w:rPr>
        <w:t>ощи, как у равного или старшего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Позволения учат де</w:t>
      </w:r>
      <w:r w:rsidR="004B3992" w:rsidRPr="00F76127">
        <w:rPr>
          <w:rFonts w:ascii="Times New Roman" w:hAnsi="Times New Roman" w:cs="Times New Roman"/>
          <w:sz w:val="28"/>
          <w:szCs w:val="28"/>
        </w:rPr>
        <w:t>тей гораздо лучше, чем запреты.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При необходимости наказания помните, что не стоит дважды наказы</w:t>
      </w:r>
      <w:r w:rsidR="004B3992" w:rsidRPr="00F76127">
        <w:rPr>
          <w:rFonts w:ascii="Times New Roman" w:hAnsi="Times New Roman" w:cs="Times New Roman"/>
          <w:sz w:val="28"/>
          <w:szCs w:val="28"/>
        </w:rPr>
        <w:t xml:space="preserve">вать за одни и те же ошибки. </w:t>
      </w:r>
    </w:p>
    <w:p w:rsidR="00DC4245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Ребёнок должен помнить, з</w:t>
      </w:r>
      <w:r w:rsidR="004B3992" w:rsidRPr="00F76127">
        <w:rPr>
          <w:rFonts w:ascii="Times New Roman" w:hAnsi="Times New Roman" w:cs="Times New Roman"/>
          <w:sz w:val="28"/>
          <w:szCs w:val="28"/>
        </w:rPr>
        <w:t xml:space="preserve">а что и почему его наказывают. </w:t>
      </w:r>
    </w:p>
    <w:p w:rsidR="00156C3A" w:rsidRPr="00F76127" w:rsidRDefault="00156C3A" w:rsidP="00DC42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27">
        <w:rPr>
          <w:rFonts w:ascii="Times New Roman" w:hAnsi="Times New Roman" w:cs="Times New Roman"/>
          <w:sz w:val="28"/>
          <w:szCs w:val="28"/>
        </w:rPr>
        <w:t>Надо убедить себя, что в большинстве случаев заме</w:t>
      </w:r>
      <w:r w:rsidR="004B3992" w:rsidRPr="00F76127">
        <w:rPr>
          <w:rFonts w:ascii="Times New Roman" w:hAnsi="Times New Roman" w:cs="Times New Roman"/>
          <w:sz w:val="28"/>
          <w:szCs w:val="28"/>
        </w:rPr>
        <w:t xml:space="preserve">чания, одёргивания, требования </w:t>
      </w:r>
      <w:r w:rsidRPr="00F76127">
        <w:rPr>
          <w:rFonts w:ascii="Times New Roman" w:hAnsi="Times New Roman" w:cs="Times New Roman"/>
          <w:sz w:val="28"/>
          <w:szCs w:val="28"/>
        </w:rPr>
        <w:br/>
        <w:t>просто не нужны!</w:t>
      </w:r>
    </w:p>
    <w:p w:rsidR="00156C3A" w:rsidRPr="00F76127" w:rsidRDefault="00156C3A" w:rsidP="00DC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C3A" w:rsidRPr="00F76127" w:rsidSect="00E26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ACB"/>
    <w:multiLevelType w:val="hybridMultilevel"/>
    <w:tmpl w:val="ADC4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CD8"/>
    <w:multiLevelType w:val="hybridMultilevel"/>
    <w:tmpl w:val="B018352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190481"/>
    <w:multiLevelType w:val="hybridMultilevel"/>
    <w:tmpl w:val="FFA2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4EBC"/>
    <w:multiLevelType w:val="hybridMultilevel"/>
    <w:tmpl w:val="7026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5037"/>
    <w:multiLevelType w:val="hybridMultilevel"/>
    <w:tmpl w:val="FE7EB212"/>
    <w:lvl w:ilvl="0" w:tplc="5BA096A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7FC60F2"/>
    <w:multiLevelType w:val="hybridMultilevel"/>
    <w:tmpl w:val="4630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81D01"/>
    <w:multiLevelType w:val="hybridMultilevel"/>
    <w:tmpl w:val="0D480248"/>
    <w:lvl w:ilvl="0" w:tplc="D66ED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EB"/>
    <w:rsid w:val="000017D0"/>
    <w:rsid w:val="00060888"/>
    <w:rsid w:val="000946BE"/>
    <w:rsid w:val="000A3EF0"/>
    <w:rsid w:val="000A71D4"/>
    <w:rsid w:val="001315AE"/>
    <w:rsid w:val="00156C3A"/>
    <w:rsid w:val="00226E8A"/>
    <w:rsid w:val="00253B28"/>
    <w:rsid w:val="002554CC"/>
    <w:rsid w:val="00275F3A"/>
    <w:rsid w:val="003259B7"/>
    <w:rsid w:val="003A2359"/>
    <w:rsid w:val="003A3973"/>
    <w:rsid w:val="003B0BD9"/>
    <w:rsid w:val="00402D12"/>
    <w:rsid w:val="00463C1B"/>
    <w:rsid w:val="0048314F"/>
    <w:rsid w:val="00497D07"/>
    <w:rsid w:val="004B3992"/>
    <w:rsid w:val="004C02B9"/>
    <w:rsid w:val="00504400"/>
    <w:rsid w:val="00512244"/>
    <w:rsid w:val="00543546"/>
    <w:rsid w:val="00592FEA"/>
    <w:rsid w:val="005D1A8C"/>
    <w:rsid w:val="005E0B43"/>
    <w:rsid w:val="00607B2F"/>
    <w:rsid w:val="00697DA3"/>
    <w:rsid w:val="006D5609"/>
    <w:rsid w:val="006F3870"/>
    <w:rsid w:val="00771E1F"/>
    <w:rsid w:val="007771DD"/>
    <w:rsid w:val="007F625B"/>
    <w:rsid w:val="00891FEE"/>
    <w:rsid w:val="008A46EB"/>
    <w:rsid w:val="008C7BB1"/>
    <w:rsid w:val="00980048"/>
    <w:rsid w:val="009A2DA8"/>
    <w:rsid w:val="00A24D4B"/>
    <w:rsid w:val="00A320DC"/>
    <w:rsid w:val="00A3592E"/>
    <w:rsid w:val="00A85478"/>
    <w:rsid w:val="00AE5DC2"/>
    <w:rsid w:val="00B318C9"/>
    <w:rsid w:val="00B7093B"/>
    <w:rsid w:val="00B879C6"/>
    <w:rsid w:val="00B90178"/>
    <w:rsid w:val="00BB154C"/>
    <w:rsid w:val="00BE4D98"/>
    <w:rsid w:val="00BF4BE8"/>
    <w:rsid w:val="00CC5590"/>
    <w:rsid w:val="00CF4D1D"/>
    <w:rsid w:val="00DA04E6"/>
    <w:rsid w:val="00DC4245"/>
    <w:rsid w:val="00E03728"/>
    <w:rsid w:val="00E26A0E"/>
    <w:rsid w:val="00E33D41"/>
    <w:rsid w:val="00E741A5"/>
    <w:rsid w:val="00E85209"/>
    <w:rsid w:val="00F40FDF"/>
    <w:rsid w:val="00F51AA6"/>
    <w:rsid w:val="00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CC3A"/>
  <w15:docId w15:val="{9567C2D0-C823-45AA-BCBF-DD36068D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554CC"/>
    <w:pPr>
      <w:spacing w:after="0" w:line="336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4C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rsid w:val="002554CC"/>
    <w:rPr>
      <w:color w:val="9F3900"/>
      <w:u w:val="single"/>
    </w:rPr>
  </w:style>
  <w:style w:type="character" w:styleId="a4">
    <w:name w:val="Emphasis"/>
    <w:basedOn w:val="a0"/>
    <w:qFormat/>
    <w:rsid w:val="002554CC"/>
    <w:rPr>
      <w:i/>
      <w:iCs/>
    </w:rPr>
  </w:style>
  <w:style w:type="character" w:styleId="a5">
    <w:name w:val="Strong"/>
    <w:basedOn w:val="a0"/>
    <w:qFormat/>
    <w:rsid w:val="002554CC"/>
    <w:rPr>
      <w:b/>
      <w:bCs/>
    </w:rPr>
  </w:style>
  <w:style w:type="paragraph" w:styleId="a6">
    <w:name w:val="Normal (Web)"/>
    <w:basedOn w:val="a"/>
    <w:rsid w:val="002554CC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554CC"/>
  </w:style>
  <w:style w:type="character" w:customStyle="1" w:styleId="10">
    <w:name w:val="Заголовок 1 Знак"/>
    <w:basedOn w:val="a0"/>
    <w:link w:val="1"/>
    <w:uiPriority w:val="9"/>
    <w:rsid w:val="002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E26A0E"/>
  </w:style>
  <w:style w:type="paragraph" w:styleId="a7">
    <w:name w:val="List Paragraph"/>
    <w:basedOn w:val="a"/>
    <w:uiPriority w:val="34"/>
    <w:qFormat/>
    <w:rsid w:val="00E2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k9Gt-A8GBwaUzc7N-EJpU9T2rTr1*oTRPUhlqdcQundAhcuBgUop0L9b7c3fkFZWqHFh1vSGEe4-C2QrdeDnx6LAFno8SPPD0wOYC9EEmUOYQ*CfnzHELNcrkK2hKEbtXg6bJVJt-U0Bwtoqyun4iZLIXj0411bdE6Q41wdXhtdAiktLb9WhjKqWGdEhyR30TfyHRNU-QysuULHoWyb57az3OGP6peYt9XNEv2gMIw75NMVsy6yT5IwREV3MCiqnuLAl3faDQlG1tf4ts5HnsH9BmNdoInN4vQAs3Zj5xngNFG5Gon0zVG4ZMa08ctbuf2bcebZqpnSDK8NKl1KqGA810kVRscQVmQjGHehc3D8ll1U0DR4GzTLUs711Xgg1diI4FY4ybCE-tcMP&amp;eurl%5B%5D=k9Gt-GVkZWTFoOb6WkRd7AHUVifojJ7MZf-Z8-97Vcn0kD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2021-11-03T06:33:00Z</dcterms:created>
  <dcterms:modified xsi:type="dcterms:W3CDTF">2021-11-03T08:14:00Z</dcterms:modified>
</cp:coreProperties>
</file>