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67" w:rsidRDefault="00665767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P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г.п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омачево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8A1" w:rsidRPr="00665767" w:rsidRDefault="008118A1" w:rsidP="008118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49A9" w:rsidRDefault="00665767" w:rsidP="0066576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118A1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ДЕТСКО-РОДИТЕЛЬСКИЕ ОТНОШЕНИЯ КАК </w:t>
      </w:r>
      <w:r w:rsidR="008118A1" w:rsidRPr="008118A1">
        <w:rPr>
          <w:rFonts w:ascii="Times New Roman" w:hAnsi="Times New Roman" w:cs="Times New Roman"/>
          <w:b/>
          <w:sz w:val="56"/>
          <w:szCs w:val="56"/>
          <w:lang w:val="be-BY" w:eastAsia="ru-RU"/>
        </w:rPr>
        <w:t>ФАКТОР</w:t>
      </w:r>
      <w:r w:rsidRPr="008118A1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8118A1" w:rsidRPr="008118A1">
        <w:rPr>
          <w:rFonts w:ascii="Times New Roman" w:hAnsi="Times New Roman" w:cs="Times New Roman"/>
          <w:b/>
          <w:sz w:val="56"/>
          <w:szCs w:val="56"/>
          <w:lang w:val="be-BY" w:eastAsia="ru-RU"/>
        </w:rPr>
        <w:t>ЭМОЦИОНАЛЬНОГО</w:t>
      </w:r>
      <w:r w:rsidRPr="008118A1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8118A1" w:rsidRPr="008118A1">
        <w:rPr>
          <w:rFonts w:ascii="Times New Roman" w:hAnsi="Times New Roman" w:cs="Times New Roman"/>
          <w:b/>
          <w:sz w:val="56"/>
          <w:szCs w:val="56"/>
          <w:lang w:eastAsia="ru-RU"/>
        </w:rPr>
        <w:t>БЛАГОПОЛУЧИЯ ДЕТЕЙ МЛАДШЕГО ШКОЛЬНОГО ВОЗРАСТА</w:t>
      </w:r>
    </w:p>
    <w:p w:rsidR="008118A1" w:rsidRDefault="008118A1" w:rsidP="0066576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118A1" w:rsidRDefault="008118A1" w:rsidP="0066576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118A1" w:rsidRDefault="008118A1" w:rsidP="0066576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118A1" w:rsidRDefault="008118A1" w:rsidP="008118A1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118A1" w:rsidRDefault="008118A1" w:rsidP="008118A1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8A1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учитель начальных классов</w:t>
      </w:r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Загдай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Тадеушевна</w:t>
      </w:r>
      <w:proofErr w:type="spellEnd"/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18A1" w:rsidRDefault="008118A1" w:rsidP="008118A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18A1" w:rsidRPr="008118A1" w:rsidRDefault="008118A1" w:rsidP="00811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</w:p>
    <w:p w:rsidR="008118A1" w:rsidRDefault="008118A1" w:rsidP="0066576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3F7253" w:rsidRPr="008118A1" w:rsidRDefault="003F7253" w:rsidP="00437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18A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современным представлениям о движущих силах, источниках и условиях развития психики и личности человека, психическое развитие ребенка опосредовано общением и взаимодействием 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 взрослым, в первую очередь, с родителем. Семья как ближайшее социальное окружение ребенка, удовлетворяет потребность ребенка в принятии,  признании, защите, эмоциональной поддержке, уважении (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А.Фрейд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М.Клейн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Д.Винникотт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Э.Бронфенбреннер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>оулби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М.Эйнсворт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П.Криттенден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А.Бандура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Цит.по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118A1">
        <w:rPr>
          <w:rFonts w:ascii="Times New Roman" w:hAnsi="Times New Roman" w:cs="Times New Roman"/>
          <w:sz w:val="28"/>
          <w:szCs w:val="28"/>
        </w:rPr>
        <w:t>А.А.Шведовская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, 1].</w:t>
      </w:r>
      <w:proofErr w:type="gramEnd"/>
    </w:p>
    <w:p w:rsidR="002F5D36" w:rsidRPr="008118A1" w:rsidRDefault="002F138E" w:rsidP="002F5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>Семья – это особого рода коллектив, играющий в воспитании личности ребенка основную, долговременную и важнейшую роль. Традиционно главным институтом воспитания личности ребенка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личность,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</w:t>
      </w:r>
      <w:r w:rsidR="00C84AF0" w:rsidRPr="008118A1">
        <w:rPr>
          <w:rFonts w:ascii="Times New Roman" w:hAnsi="Times New Roman" w:cs="Times New Roman"/>
          <w:sz w:val="28"/>
          <w:szCs w:val="28"/>
        </w:rPr>
        <w:t xml:space="preserve"> [</w:t>
      </w:r>
      <w:r w:rsidR="003F7253" w:rsidRPr="008118A1">
        <w:rPr>
          <w:rFonts w:ascii="Times New Roman" w:hAnsi="Times New Roman" w:cs="Times New Roman"/>
          <w:sz w:val="28"/>
          <w:szCs w:val="28"/>
        </w:rPr>
        <w:t>2</w:t>
      </w:r>
      <w:r w:rsidR="00C84AF0" w:rsidRPr="008118A1">
        <w:rPr>
          <w:rFonts w:ascii="Times New Roman" w:hAnsi="Times New Roman" w:cs="Times New Roman"/>
          <w:sz w:val="28"/>
          <w:szCs w:val="28"/>
        </w:rPr>
        <w:t>]</w:t>
      </w:r>
      <w:r w:rsidRPr="008118A1">
        <w:rPr>
          <w:rFonts w:ascii="Times New Roman" w:hAnsi="Times New Roman" w:cs="Times New Roman"/>
          <w:sz w:val="28"/>
          <w:szCs w:val="28"/>
        </w:rPr>
        <w:t>.</w:t>
      </w:r>
    </w:p>
    <w:p w:rsidR="002F5D36" w:rsidRPr="008118A1" w:rsidRDefault="00553EFE" w:rsidP="002F5D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8A1">
        <w:rPr>
          <w:rFonts w:ascii="Times New Roman" w:hAnsi="Times New Roman"/>
          <w:sz w:val="28"/>
          <w:szCs w:val="28"/>
        </w:rPr>
        <w:t>Отношения в семье можно рассматривать с точки зрения родительского отношения к ребенку. Отношение родителей – один из существенных факторов формирования индивидуально-личностных особенностей и поведения ребенка.</w:t>
      </w:r>
    </w:p>
    <w:p w:rsidR="00B540B0" w:rsidRPr="008118A1" w:rsidRDefault="00B540B0" w:rsidP="00B540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В процессе воспитания ребенка в семье особое значение приобретает родительская позиция, включающая такие компоненты, как особенности эмоционального отношения к ребенку, мотивы, ценности и цели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, стиль взаимодействия с ребенком, способы разрешения проблемных ситуаций, социальный контроль и находящая выражение в типе семейного воспитания (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Х.Джайнот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>аумринд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А.Е.Личко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А.Я. Варга,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А.А.Бодалев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А.С.Спиваковская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О.А.Карабанова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Цит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118A1">
        <w:rPr>
          <w:rFonts w:ascii="Times New Roman" w:hAnsi="Times New Roman" w:cs="Times New Roman"/>
          <w:sz w:val="28"/>
          <w:szCs w:val="28"/>
        </w:rPr>
        <w:t>А.А.Шведовская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, 1].</w:t>
      </w:r>
      <w:proofErr w:type="gramEnd"/>
    </w:p>
    <w:p w:rsidR="002F5D36" w:rsidRPr="008118A1" w:rsidRDefault="00260246" w:rsidP="002F5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По мнению А.Я. Варга, В.В.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, детско-родительские отношения (стиль воспитания) – это система разнообразных чу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>ебёнку, поведенческих стереотипов, практикуемых в общении с ним, особенностей восприятия и понимание характера и личности ребёнка, его поступков.</w:t>
      </w:r>
      <w:r w:rsidRPr="008118A1">
        <w:rPr>
          <w:sz w:val="28"/>
          <w:szCs w:val="28"/>
        </w:rPr>
        <w:t xml:space="preserve"> </w:t>
      </w:r>
    </w:p>
    <w:p w:rsidR="002F5D36" w:rsidRPr="008118A1" w:rsidRDefault="00417B2E" w:rsidP="002F5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</w:t>
      </w:r>
      <w:r w:rsidR="002F5D36" w:rsidRPr="008118A1">
        <w:rPr>
          <w:rFonts w:ascii="Times New Roman" w:hAnsi="Times New Roman" w:cs="Times New Roman"/>
          <w:sz w:val="28"/>
          <w:szCs w:val="28"/>
        </w:rPr>
        <w:t xml:space="preserve"> [2]</w:t>
      </w:r>
      <w:r w:rsidRPr="008118A1">
        <w:rPr>
          <w:rFonts w:ascii="Times New Roman" w:hAnsi="Times New Roman" w:cs="Times New Roman"/>
          <w:sz w:val="28"/>
          <w:szCs w:val="28"/>
        </w:rPr>
        <w:t>.</w:t>
      </w:r>
      <w:r w:rsidR="00F5591C" w:rsidRPr="008118A1">
        <w:rPr>
          <w:sz w:val="28"/>
          <w:szCs w:val="28"/>
        </w:rPr>
        <w:t xml:space="preserve"> </w:t>
      </w:r>
    </w:p>
    <w:p w:rsidR="00B540B0" w:rsidRPr="008118A1" w:rsidRDefault="00B540B0" w:rsidP="00B540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>Традиционно исследования детско-родительских отношений строятся вокруг изучения роли взрослого в построении взаимодействии с ребенком</w:t>
      </w:r>
      <w:r w:rsidR="00F05AEF" w:rsidRPr="008118A1">
        <w:rPr>
          <w:rFonts w:ascii="Times New Roman" w:hAnsi="Times New Roman" w:cs="Times New Roman"/>
          <w:sz w:val="28"/>
          <w:szCs w:val="28"/>
        </w:rPr>
        <w:t xml:space="preserve"> </w:t>
      </w:r>
      <w:r w:rsidRPr="008118A1">
        <w:rPr>
          <w:rFonts w:ascii="Times New Roman" w:hAnsi="Times New Roman" w:cs="Times New Roman"/>
          <w:sz w:val="28"/>
          <w:szCs w:val="28"/>
        </w:rPr>
        <w:t>(М.И.Лисина, 1986).</w:t>
      </w:r>
    </w:p>
    <w:p w:rsidR="002F5D36" w:rsidRPr="008118A1" w:rsidRDefault="00F5591C" w:rsidP="002F5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>М.И. Лисина</w:t>
      </w:r>
      <w:r w:rsidR="002F5D36" w:rsidRPr="008118A1">
        <w:rPr>
          <w:rFonts w:ascii="Times New Roman" w:hAnsi="Times New Roman" w:cs="Times New Roman"/>
          <w:sz w:val="28"/>
          <w:szCs w:val="28"/>
        </w:rPr>
        <w:t xml:space="preserve"> [3]</w:t>
      </w:r>
      <w:r w:rsidRPr="008118A1">
        <w:rPr>
          <w:rFonts w:ascii="Times New Roman" w:hAnsi="Times New Roman" w:cs="Times New Roman"/>
          <w:sz w:val="28"/>
          <w:szCs w:val="28"/>
        </w:rPr>
        <w:t xml:space="preserve"> проследила развитие самосознания и личности младших школьников в зависимости от особенностей семейного воспитания. Дети с точным представлением о себе воспитываются в семьях, где родители уделяют </w:t>
      </w:r>
      <w:r w:rsidRPr="008118A1">
        <w:rPr>
          <w:rFonts w:ascii="Times New Roman" w:hAnsi="Times New Roman" w:cs="Times New Roman"/>
          <w:sz w:val="28"/>
          <w:szCs w:val="28"/>
        </w:rPr>
        <w:lastRenderedPageBreak/>
        <w:t>им достаточно много времени; положительно оценивают их физические и умственные данные, но не считают уровень их развития выше, чем у большинства сверстников, прогнозируют хорошую успеваемость в школе. Этих детей часто положительно поощряют, а наказывают, в основном, отказом от общения.</w:t>
      </w:r>
    </w:p>
    <w:p w:rsidR="002F5D36" w:rsidRPr="008118A1" w:rsidRDefault="00417B2E" w:rsidP="002F5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A1">
        <w:rPr>
          <w:rFonts w:ascii="Times New Roman" w:hAnsi="Times New Roman" w:cs="Times New Roman"/>
          <w:sz w:val="28"/>
          <w:szCs w:val="28"/>
        </w:rPr>
        <w:t>Для маленького ребёнка семья – это целый мир, в котором он живёт, действует, делает открытия, учится любить, ненавидеть, радоваться, сочувствовать.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доброжелательным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>, открытым, общительным, либо тревожным, грубым, лицемерным, лживым</w:t>
      </w:r>
      <w:r w:rsidR="002F5D36" w:rsidRPr="008118A1">
        <w:rPr>
          <w:rFonts w:ascii="Times New Roman" w:hAnsi="Times New Roman" w:cs="Times New Roman"/>
          <w:sz w:val="28"/>
          <w:szCs w:val="28"/>
        </w:rPr>
        <w:t xml:space="preserve"> [3]</w:t>
      </w:r>
      <w:r w:rsidRPr="008118A1">
        <w:rPr>
          <w:rFonts w:ascii="Times New Roman" w:hAnsi="Times New Roman" w:cs="Times New Roman"/>
          <w:sz w:val="28"/>
          <w:szCs w:val="28"/>
        </w:rPr>
        <w:t>.</w:t>
      </w:r>
    </w:p>
    <w:p w:rsidR="003F7253" w:rsidRPr="008118A1" w:rsidRDefault="00DA6914" w:rsidP="003F7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A1">
        <w:rPr>
          <w:rFonts w:ascii="Times New Roman" w:hAnsi="Times New Roman" w:cs="Times New Roman"/>
          <w:sz w:val="28"/>
          <w:szCs w:val="28"/>
        </w:rPr>
        <w:t>Таким образом, анализируя роль семьи, как фактор развития личности ребенка, мы видим, что семья является тем социальным институтом, той ячейкой общества, в которой происходит формирование вступившего в жизнь человека, она становится тем первым домом, в котором человек вырастает и получает первые жизненные уроки, в котором он получает поддержку и помощь, в котором учится любви к миру, к людям, у ребенка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, сохраняются на всю жизнь самые добрые и 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светлые воспоминания, согревающие его сердце и укрепляющие светлую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 волю в самые трудные моменты жизни. </w:t>
      </w:r>
    </w:p>
    <w:p w:rsidR="00B540B0" w:rsidRPr="008118A1" w:rsidRDefault="00B540B0" w:rsidP="00B540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Результат анализа отечественной и зарубежной литературы по проблеме взаимодействия родителя и ребенка, позволил выделить определенные компоненты рассмотрения 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родительского-детского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 взаимодействия. Структура такого взаимодействия включает мотивационно-смысловой, когнитивный, аффективный и поведенческий компоненты. К мотивационно-смысловому относятся ведущий мотив, ценностные ориентации, направленность и установки личности. К поведенческому компоненту относятся: структурирование позиций; источники и способы разрешения конфликтов;  характерные приемы воздействия; характер санкций, контроля и мониторинга; реакция на трудности; особенности оказания помощи. К когнитивному компоненту: атрибуция, ожидания, оценка. К аффективному – эмоциональное отношение, уважение привязанность,  эмоциональный знак, удовлетворенность, эмоциональная включенность,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F2BC8" w:rsidRPr="008118A1">
        <w:rPr>
          <w:rFonts w:ascii="Times New Roman" w:hAnsi="Times New Roman" w:cs="Times New Roman"/>
          <w:sz w:val="28"/>
          <w:szCs w:val="28"/>
        </w:rPr>
        <w:t>Цит</w:t>
      </w:r>
      <w:proofErr w:type="gramStart"/>
      <w:r w:rsidR="00CF2BC8" w:rsidRPr="008118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F2BC8" w:rsidRPr="008118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F2BC8" w:rsidRPr="008118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CF2BC8" w:rsidRPr="008118A1">
        <w:rPr>
          <w:rFonts w:ascii="Times New Roman" w:hAnsi="Times New Roman" w:cs="Times New Roman"/>
          <w:sz w:val="28"/>
          <w:szCs w:val="28"/>
        </w:rPr>
        <w:t>А.А.Шведовская</w:t>
      </w:r>
      <w:proofErr w:type="spellEnd"/>
      <w:r w:rsidR="00CF2BC8" w:rsidRPr="008118A1">
        <w:rPr>
          <w:rFonts w:ascii="Times New Roman" w:hAnsi="Times New Roman" w:cs="Times New Roman"/>
          <w:sz w:val="28"/>
          <w:szCs w:val="28"/>
        </w:rPr>
        <w:t>, 1</w:t>
      </w:r>
      <w:r w:rsidRPr="008118A1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DA6914" w:rsidRPr="008118A1" w:rsidRDefault="00DA6914" w:rsidP="003F7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Процесс воспитания в семье носит характер обратной связи и, воспитывая своих детей, родители воспитывают тем самым и самих себя. В зависимости от отношения родителей к ребенку происходит формирование определенных взаимоотношений между ними. 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И если деспотичное, авторитарное поведение родителей и подавление интересов ребенка своими интересами, насильственное навязывание ему своих взглядов и представлений с жесткой критикой в адрес его собственных, формируют слабую, несамостоятельную, неуверенную в себе личность, то сочетание внимательного, заботливого отношения в своему ребенку без излишней навязчивости, стремления c любовью и готовностью помочь, поддержать, воодушевить в трудных ситуациях становятся залогом формирования полноценного, душевно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 здорового, готового и способного помочь окружающим людям человека</w:t>
      </w:r>
      <w:r w:rsidR="00CF2BC8" w:rsidRPr="008118A1">
        <w:rPr>
          <w:rFonts w:ascii="Times New Roman" w:hAnsi="Times New Roman" w:cs="Times New Roman"/>
          <w:sz w:val="28"/>
          <w:szCs w:val="28"/>
        </w:rPr>
        <w:t xml:space="preserve"> [5]</w:t>
      </w:r>
      <w:r w:rsidRPr="008118A1">
        <w:rPr>
          <w:rFonts w:ascii="Times New Roman" w:hAnsi="Times New Roman" w:cs="Times New Roman"/>
          <w:sz w:val="28"/>
          <w:szCs w:val="28"/>
        </w:rPr>
        <w:t>.</w:t>
      </w:r>
    </w:p>
    <w:p w:rsidR="00F5591C" w:rsidRPr="008118A1" w:rsidRDefault="00F5591C" w:rsidP="00DA69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91C" w:rsidRPr="008118A1" w:rsidRDefault="00F5591C" w:rsidP="00F55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91C" w:rsidRPr="008118A1" w:rsidRDefault="003F7253" w:rsidP="003F7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A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7253" w:rsidRPr="008118A1" w:rsidRDefault="003F7253" w:rsidP="00CF2BC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Шведовская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, А.А. О</w:t>
      </w:r>
      <w:r w:rsidR="00B540B0" w:rsidRPr="008118A1">
        <w:rPr>
          <w:rFonts w:ascii="Times New Roman" w:hAnsi="Times New Roman" w:cs="Times New Roman"/>
          <w:sz w:val="28"/>
          <w:szCs w:val="28"/>
        </w:rPr>
        <w:t>собенности переживания детско-</w:t>
      </w:r>
      <w:r w:rsidRPr="008118A1">
        <w:rPr>
          <w:rFonts w:ascii="Times New Roman" w:hAnsi="Times New Roman" w:cs="Times New Roman"/>
          <w:sz w:val="28"/>
          <w:szCs w:val="28"/>
        </w:rPr>
        <w:t xml:space="preserve">родительских отношений и взаимодействие с родителями детей старшего дошкольного возраста: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. … канд. псих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8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 xml:space="preserve">аук: 19.00.13 /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Шведовская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 Анна Александровна. – М., 2006. – 30с.</w:t>
      </w:r>
    </w:p>
    <w:p w:rsidR="00C84AF0" w:rsidRPr="008118A1" w:rsidRDefault="00C84AF0" w:rsidP="00CF2BC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Дружинин В.Н. </w:t>
      </w:r>
      <w:r w:rsidR="002F5D36" w:rsidRPr="008118A1">
        <w:rPr>
          <w:rFonts w:ascii="Times New Roman" w:hAnsi="Times New Roman" w:cs="Times New Roman"/>
          <w:sz w:val="28"/>
          <w:szCs w:val="28"/>
        </w:rPr>
        <w:t>П</w:t>
      </w:r>
      <w:r w:rsidRPr="008118A1">
        <w:rPr>
          <w:rFonts w:ascii="Times New Roman" w:hAnsi="Times New Roman" w:cs="Times New Roman"/>
          <w:sz w:val="28"/>
          <w:szCs w:val="28"/>
        </w:rPr>
        <w:t>сихология семьи</w:t>
      </w:r>
      <w:r w:rsidR="002F5D36" w:rsidRPr="008118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F5D36" w:rsidRPr="008118A1">
        <w:rPr>
          <w:rFonts w:ascii="Times New Roman" w:hAnsi="Times New Roman" w:cs="Times New Roman"/>
          <w:sz w:val="28"/>
          <w:szCs w:val="28"/>
        </w:rPr>
        <w:t>В.Н.Дружинин</w:t>
      </w:r>
      <w:proofErr w:type="spellEnd"/>
      <w:r w:rsidR="002F5D36" w:rsidRPr="008118A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2F5D36" w:rsidRPr="008118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118A1">
        <w:rPr>
          <w:rFonts w:ascii="Times New Roman" w:hAnsi="Times New Roman" w:cs="Times New Roman"/>
          <w:sz w:val="28"/>
          <w:szCs w:val="28"/>
        </w:rPr>
        <w:t>Питер</w:t>
      </w:r>
      <w:r w:rsidR="002F5D36" w:rsidRPr="008118A1">
        <w:rPr>
          <w:rFonts w:ascii="Times New Roman" w:hAnsi="Times New Roman" w:cs="Times New Roman"/>
          <w:sz w:val="28"/>
          <w:szCs w:val="28"/>
        </w:rPr>
        <w:t xml:space="preserve">, </w:t>
      </w:r>
      <w:r w:rsidRPr="008118A1">
        <w:rPr>
          <w:rFonts w:ascii="Times New Roman" w:hAnsi="Times New Roman" w:cs="Times New Roman"/>
          <w:sz w:val="28"/>
          <w:szCs w:val="28"/>
        </w:rPr>
        <w:t>2006</w:t>
      </w:r>
      <w:r w:rsidR="002F5D36" w:rsidRPr="008118A1">
        <w:rPr>
          <w:rFonts w:ascii="Times New Roman" w:hAnsi="Times New Roman" w:cs="Times New Roman"/>
          <w:sz w:val="28"/>
          <w:szCs w:val="28"/>
        </w:rPr>
        <w:t xml:space="preserve">. – </w:t>
      </w:r>
      <w:r w:rsidRPr="008118A1">
        <w:rPr>
          <w:rFonts w:ascii="Times New Roman" w:hAnsi="Times New Roman" w:cs="Times New Roman"/>
          <w:sz w:val="28"/>
          <w:szCs w:val="28"/>
        </w:rPr>
        <w:t>176</w:t>
      </w:r>
      <w:r w:rsidR="002F5D36" w:rsidRPr="008118A1">
        <w:rPr>
          <w:rFonts w:ascii="Times New Roman" w:hAnsi="Times New Roman" w:cs="Times New Roman"/>
          <w:sz w:val="28"/>
          <w:szCs w:val="28"/>
        </w:rPr>
        <w:t>с.</w:t>
      </w:r>
    </w:p>
    <w:p w:rsidR="00F5591C" w:rsidRPr="008118A1" w:rsidRDefault="00F5591C" w:rsidP="00CF2BC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Варга, А.Я. Структура и типы родительских отношений /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А.Я.Варга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. – М.: ВЛАДОС, 2007. – 358с.</w:t>
      </w:r>
    </w:p>
    <w:p w:rsidR="00CF2BC8" w:rsidRPr="008118A1" w:rsidRDefault="002F5D36" w:rsidP="00CF2BC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8A1">
        <w:rPr>
          <w:rFonts w:ascii="Times New Roman" w:hAnsi="Times New Roman" w:cs="Times New Roman"/>
          <w:sz w:val="28"/>
          <w:szCs w:val="28"/>
        </w:rPr>
        <w:t xml:space="preserve">Лисина, М.И. Проблемы онтогенеза общения /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М.И.Листна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. – М., Педагогика, 1986. – 263с.</w:t>
      </w:r>
    </w:p>
    <w:p w:rsidR="00CF2BC8" w:rsidRPr="008118A1" w:rsidRDefault="00CF2BC8" w:rsidP="00CF2BC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8A1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 xml:space="preserve">, Н.Ю. Психолого-педагогическая коррекция детско-родительских отношений. – М.: </w:t>
      </w:r>
      <w:proofErr w:type="spellStart"/>
      <w:r w:rsidRPr="008118A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118A1">
        <w:rPr>
          <w:rFonts w:ascii="Times New Roman" w:hAnsi="Times New Roman" w:cs="Times New Roman"/>
          <w:sz w:val="28"/>
          <w:szCs w:val="28"/>
        </w:rPr>
        <w:t>. изд. центр ВЛАДОС, 2006. – 95</w:t>
      </w:r>
      <w:r w:rsidRPr="008118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18A1">
        <w:rPr>
          <w:rFonts w:ascii="Times New Roman" w:hAnsi="Times New Roman" w:cs="Times New Roman"/>
          <w:sz w:val="28"/>
          <w:szCs w:val="28"/>
        </w:rPr>
        <w:t>.</w:t>
      </w:r>
    </w:p>
    <w:sectPr w:rsidR="00CF2BC8" w:rsidRPr="008118A1" w:rsidSect="00C84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441"/>
    <w:multiLevelType w:val="hybridMultilevel"/>
    <w:tmpl w:val="E6E22D84"/>
    <w:lvl w:ilvl="0" w:tplc="91B69788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3660A"/>
    <w:multiLevelType w:val="hybridMultilevel"/>
    <w:tmpl w:val="18F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5CE"/>
    <w:multiLevelType w:val="hybridMultilevel"/>
    <w:tmpl w:val="FDB0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020B"/>
    <w:multiLevelType w:val="hybridMultilevel"/>
    <w:tmpl w:val="C2C44F6C"/>
    <w:lvl w:ilvl="0" w:tplc="C242E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792F34"/>
    <w:multiLevelType w:val="hybridMultilevel"/>
    <w:tmpl w:val="36BE643A"/>
    <w:lvl w:ilvl="0" w:tplc="8118E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B"/>
    <w:rsid w:val="00083111"/>
    <w:rsid w:val="00215357"/>
    <w:rsid w:val="00260246"/>
    <w:rsid w:val="002F138E"/>
    <w:rsid w:val="002F5D36"/>
    <w:rsid w:val="003F7253"/>
    <w:rsid w:val="00402D6F"/>
    <w:rsid w:val="00417B2E"/>
    <w:rsid w:val="004375CC"/>
    <w:rsid w:val="00553EFE"/>
    <w:rsid w:val="005E70CB"/>
    <w:rsid w:val="006149A9"/>
    <w:rsid w:val="00665767"/>
    <w:rsid w:val="008118A1"/>
    <w:rsid w:val="008920A1"/>
    <w:rsid w:val="008D013E"/>
    <w:rsid w:val="00915F68"/>
    <w:rsid w:val="00B540B0"/>
    <w:rsid w:val="00C84AF0"/>
    <w:rsid w:val="00CF2BC8"/>
    <w:rsid w:val="00D325E9"/>
    <w:rsid w:val="00DA6914"/>
    <w:rsid w:val="00E845CB"/>
    <w:rsid w:val="00F05AEF"/>
    <w:rsid w:val="00F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5F68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5F68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</dc:creator>
  <cp:lastModifiedBy>Татьяна</cp:lastModifiedBy>
  <cp:revision>3</cp:revision>
  <cp:lastPrinted>2021-05-11T12:25:00Z</cp:lastPrinted>
  <dcterms:created xsi:type="dcterms:W3CDTF">2016-01-10T21:07:00Z</dcterms:created>
  <dcterms:modified xsi:type="dcterms:W3CDTF">2021-05-11T12:26:00Z</dcterms:modified>
</cp:coreProperties>
</file>