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60" w:rsidRPr="007F351D" w:rsidRDefault="00757E60" w:rsidP="00757E60">
      <w:pPr>
        <w:tabs>
          <w:tab w:val="left" w:pos="426"/>
        </w:tabs>
        <w:spacing w:after="0" w:line="240" w:lineRule="auto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 w:rsidRPr="007F351D">
        <w:rPr>
          <w:rFonts w:ascii="Times New Roman" w:hAnsi="Times New Roman" w:cs="Times New Roman"/>
          <w:sz w:val="28"/>
          <w:szCs w:val="28"/>
        </w:rPr>
        <w:t>УТВЕРЖДАЮ</w:t>
      </w:r>
    </w:p>
    <w:p w:rsidR="00757E60" w:rsidRDefault="00757E60" w:rsidP="00757E60">
      <w:pPr>
        <w:tabs>
          <w:tab w:val="left" w:pos="426"/>
        </w:tabs>
        <w:spacing w:after="0" w:line="240" w:lineRule="auto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57E60" w:rsidRPr="007F351D" w:rsidRDefault="00757E60" w:rsidP="00757E60">
      <w:pPr>
        <w:tabs>
          <w:tab w:val="left" w:pos="426"/>
        </w:tabs>
        <w:spacing w:after="0" w:line="240" w:lineRule="auto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7E60" w:rsidRPr="007F351D" w:rsidRDefault="00757E60" w:rsidP="00757E60">
      <w:pPr>
        <w:tabs>
          <w:tab w:val="left" w:pos="5103"/>
        </w:tabs>
        <w:spacing w:after="0" w:line="240" w:lineRule="auto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 w:rsidRPr="007F351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51D">
        <w:rPr>
          <w:rFonts w:ascii="Times New Roman" w:hAnsi="Times New Roman" w:cs="Times New Roman"/>
          <w:sz w:val="28"/>
          <w:szCs w:val="28"/>
        </w:rPr>
        <w:t> </w:t>
      </w:r>
    </w:p>
    <w:p w:rsidR="00757E60" w:rsidRPr="007F351D" w:rsidRDefault="00757E60" w:rsidP="00757E60">
      <w:pPr>
        <w:tabs>
          <w:tab w:val="left" w:pos="5103"/>
        </w:tabs>
        <w:spacing w:after="0" w:line="240" w:lineRule="auto"/>
        <w:ind w:firstLine="10065"/>
        <w:jc w:val="both"/>
        <w:rPr>
          <w:rFonts w:ascii="Times New Roman" w:hAnsi="Times New Roman" w:cs="Times New Roman"/>
          <w:sz w:val="28"/>
          <w:szCs w:val="28"/>
        </w:rPr>
      </w:pPr>
      <w:r w:rsidRPr="007F351D">
        <w:rPr>
          <w:rFonts w:ascii="Times New Roman" w:hAnsi="Times New Roman" w:cs="Times New Roman"/>
          <w:sz w:val="28"/>
          <w:szCs w:val="28"/>
        </w:rPr>
        <w:t>«___»</w:t>
      </w:r>
      <w:r w:rsidR="000F23F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51D">
        <w:rPr>
          <w:rFonts w:ascii="Times New Roman" w:hAnsi="Times New Roman" w:cs="Times New Roman"/>
          <w:sz w:val="28"/>
          <w:szCs w:val="28"/>
        </w:rPr>
        <w:t>20</w:t>
      </w:r>
      <w:r w:rsidR="00DB49CA">
        <w:rPr>
          <w:rFonts w:ascii="Times New Roman" w:hAnsi="Times New Roman" w:cs="Times New Roman"/>
          <w:sz w:val="28"/>
          <w:szCs w:val="28"/>
        </w:rPr>
        <w:t>21</w:t>
      </w:r>
    </w:p>
    <w:p w:rsidR="00757E60" w:rsidRPr="00DB12C8" w:rsidRDefault="00757E60" w:rsidP="00757E60">
      <w:pPr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</w:p>
    <w:p w:rsidR="00757E60" w:rsidRPr="00DB12C8" w:rsidRDefault="00757E60" w:rsidP="00757E60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B12C8">
        <w:rPr>
          <w:rFonts w:ascii="Times New Roman" w:eastAsia="Times New Roman" w:hAnsi="Times New Roman" w:cs="Times New Roman"/>
          <w:b/>
          <w:sz w:val="30"/>
          <w:szCs w:val="30"/>
        </w:rPr>
        <w:t>План мероприятий</w:t>
      </w:r>
    </w:p>
    <w:p w:rsidR="00757E60" w:rsidRPr="00DB12C8" w:rsidRDefault="00757E60" w:rsidP="00757E60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B12C8">
        <w:rPr>
          <w:rFonts w:ascii="Times New Roman" w:eastAsia="Times New Roman" w:hAnsi="Times New Roman" w:cs="Times New Roman"/>
          <w:b/>
          <w:sz w:val="30"/>
          <w:szCs w:val="30"/>
        </w:rPr>
        <w:t xml:space="preserve">ГУО «Средняя школа </w:t>
      </w:r>
      <w:proofErr w:type="spellStart"/>
      <w:r w:rsidRPr="00DB12C8">
        <w:rPr>
          <w:rFonts w:ascii="Times New Roman" w:eastAsia="Times New Roman" w:hAnsi="Times New Roman" w:cs="Times New Roman"/>
          <w:b/>
          <w:sz w:val="30"/>
          <w:szCs w:val="30"/>
        </w:rPr>
        <w:t>г.п</w:t>
      </w:r>
      <w:proofErr w:type="spellEnd"/>
      <w:r w:rsidRPr="00DB12C8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DB12C8">
        <w:rPr>
          <w:rFonts w:ascii="Times New Roman" w:eastAsia="Times New Roman" w:hAnsi="Times New Roman" w:cs="Times New Roman"/>
          <w:b/>
          <w:sz w:val="30"/>
          <w:szCs w:val="30"/>
        </w:rPr>
        <w:t>Домачево</w:t>
      </w:r>
      <w:proofErr w:type="spellEnd"/>
      <w:r w:rsidRPr="00DB12C8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757E60" w:rsidRPr="00DB12C8" w:rsidRDefault="00757E60" w:rsidP="00757E60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B12C8">
        <w:rPr>
          <w:rFonts w:ascii="Times New Roman" w:eastAsia="Times New Roman" w:hAnsi="Times New Roman" w:cs="Times New Roman"/>
          <w:b/>
          <w:sz w:val="30"/>
          <w:szCs w:val="30"/>
        </w:rPr>
        <w:t>по подгото</w:t>
      </w:r>
      <w:r w:rsidR="00DB49CA">
        <w:rPr>
          <w:rFonts w:ascii="Times New Roman" w:eastAsia="Times New Roman" w:hAnsi="Times New Roman" w:cs="Times New Roman"/>
          <w:b/>
          <w:sz w:val="30"/>
          <w:szCs w:val="30"/>
        </w:rPr>
        <w:t>вке и проведению празднования 77</w:t>
      </w:r>
      <w:r w:rsidRPr="00DB12C8">
        <w:rPr>
          <w:rFonts w:ascii="Times New Roman" w:eastAsia="Times New Roman" w:hAnsi="Times New Roman" w:cs="Times New Roman"/>
          <w:b/>
          <w:sz w:val="30"/>
          <w:szCs w:val="30"/>
        </w:rPr>
        <w:t>-й годовщины освобождения Республики Беларусь</w:t>
      </w:r>
    </w:p>
    <w:p w:rsidR="00757E60" w:rsidRPr="00DB12C8" w:rsidRDefault="00757E60" w:rsidP="00757E60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B12C8">
        <w:rPr>
          <w:rFonts w:ascii="Times New Roman" w:eastAsia="Times New Roman" w:hAnsi="Times New Roman" w:cs="Times New Roman"/>
          <w:b/>
          <w:sz w:val="30"/>
          <w:szCs w:val="30"/>
        </w:rPr>
        <w:t>от немецко-фашистских захватчиков и Победы советского народа в Великой Отечественной войне</w:t>
      </w:r>
    </w:p>
    <w:p w:rsidR="00757E60" w:rsidRPr="00DF171B" w:rsidRDefault="00757E60" w:rsidP="00757E60">
      <w:pPr>
        <w:spacing w:after="0" w:line="312" w:lineRule="atLeast"/>
        <w:rPr>
          <w:rFonts w:ascii="Cambria" w:eastAsia="Times New Roman" w:hAnsi="Cambria" w:cs="Times New Roman"/>
          <w:color w:val="333333"/>
          <w:sz w:val="30"/>
          <w:szCs w:val="30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9072"/>
        <w:gridCol w:w="1758"/>
        <w:gridCol w:w="1740"/>
        <w:gridCol w:w="2172"/>
      </w:tblGrid>
      <w:tr w:rsidR="00757E60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757E60" w:rsidRPr="00C754B6" w:rsidRDefault="00757E60" w:rsidP="00C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</w:t>
            </w:r>
          </w:p>
          <w:p w:rsidR="00757E60" w:rsidRPr="00C754B6" w:rsidRDefault="00757E60" w:rsidP="00C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A3815" w:rsidRDefault="00757E60" w:rsidP="00B567F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A3815"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757E60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37" w:firstLine="1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757E60" w:rsidRPr="00C754B6" w:rsidRDefault="00757E60" w:rsidP="00C754B6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в благотворительных акциях «Доброе сердце – ветеранам», «Ваша победа – наша свобода»,  «Забота», «Милосердие», «Ветеран живет рядом», «Молодежь – ветеранам!», «Мой подарок ветерану!» по оказанию помощи ветеранам Великой Отечественной войны </w:t>
            </w:r>
            <w:proofErr w:type="gramEnd"/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Домачевский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2021</w:t>
            </w:r>
            <w:r w:rsidR="00DB49CA"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A3815" w:rsidRDefault="00757E60" w:rsidP="00757E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Педагог-организатор  </w:t>
            </w:r>
          </w:p>
        </w:tc>
      </w:tr>
      <w:tr w:rsidR="00757E60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0" w:hanging="38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Работа волонтерских отрядов по оказанию помощи ветеранам ВОВ, бывшим несовершеннолетним узникам, одиноким и престарелым гражданам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Домачевский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DB49CA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202-2022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A3815" w:rsidRDefault="00757E60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Педагог-организатор  </w:t>
            </w:r>
          </w:p>
        </w:tc>
      </w:tr>
      <w:tr w:rsidR="00757E60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Благоустройство и уход за памятниками: Место расстрела детей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Домачевского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детского дома; Монумент «Протест»; Памятник всем односельчанам, погибшим в году ВОВ; братская могила в д.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Черск</w:t>
            </w:r>
            <w:proofErr w:type="spellEnd"/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Домачевский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Постоянно,</w:t>
            </w:r>
          </w:p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2021</w:t>
            </w:r>
            <w:r w:rsidR="00DB49CA"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Default="00DB49CA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757E60" w:rsidRDefault="00757E60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Васильева Н.В.</w:t>
            </w:r>
          </w:p>
          <w:p w:rsidR="00757E60" w:rsidRDefault="00757E60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Казанцева Т.Л.</w:t>
            </w:r>
          </w:p>
          <w:p w:rsidR="00757E60" w:rsidRPr="00CA3815" w:rsidRDefault="00DB49CA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Терешко А.В.</w:t>
            </w:r>
          </w:p>
        </w:tc>
      </w:tr>
      <w:tr w:rsidR="00757E60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Поисковая работа «Культурные ценности, связанные с историей Великой От</w:t>
            </w:r>
            <w:r w:rsidR="0021060F">
              <w:rPr>
                <w:rFonts w:ascii="Times New Roman" w:eastAsia="Times New Roman" w:hAnsi="Times New Roman" w:cs="Times New Roman"/>
                <w:sz w:val="30"/>
                <w:szCs w:val="30"/>
              </w:rPr>
              <w:t>ечественной войны 1941-1945гг.». Работа отряда «Следопыты»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Домачевский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сельсовет</w:t>
            </w: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Постоянно,</w:t>
            </w:r>
          </w:p>
          <w:p w:rsidR="00757E60" w:rsidRPr="00C754B6" w:rsidRDefault="00757E60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2021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632A" w:rsidRDefault="00757E60" w:rsidP="00757E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Учитель истории  </w:t>
            </w:r>
          </w:p>
          <w:p w:rsidR="00757E60" w:rsidRPr="00CA3815" w:rsidRDefault="00DB49CA" w:rsidP="00757E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</w:tc>
      </w:tr>
      <w:tr w:rsidR="00A52539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39" w:rsidRPr="00C754B6" w:rsidRDefault="00A52539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A52539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конкурсе фоторабот, приуроченных к Международному дню мира</w:t>
            </w:r>
            <w:r w:rsidR="00DE5796"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="00DB49CA"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Мы вместе»</w:t>
            </w:r>
          </w:p>
          <w:p w:rsidR="00A52539" w:rsidRPr="00C754B6" w:rsidRDefault="00A52539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39" w:rsidRPr="00C754B6" w:rsidRDefault="007D3E78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39" w:rsidRPr="00C754B6" w:rsidRDefault="00A52539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Сентябрь </w:t>
            </w:r>
            <w:r w:rsidR="000F23FB"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</w:t>
            </w:r>
            <w:r w:rsidR="00DB49CA"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Default="00DB49CA" w:rsidP="00DB49C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A52539" w:rsidRDefault="00DB49CA" w:rsidP="00757E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</w:tc>
      </w:tr>
      <w:tr w:rsidR="00DB49CA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патриотическом конкурсе, посвященном Дню народного единства Республики Беларусь «Ты в сердце моем – Беларусь!»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. Черни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Default="00DB49CA" w:rsidP="00A5253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DB49CA" w:rsidRDefault="00DB49CA" w:rsidP="00A5253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Горун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Л.Д.</w:t>
            </w:r>
          </w:p>
          <w:p w:rsidR="00DB49CA" w:rsidRDefault="00DB49CA" w:rsidP="00A5253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</w:tc>
      </w:tr>
      <w:tr w:rsidR="00DB49CA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в соревнованиях на Кубок Брестской РОС ДОССАФ по стрельбе пулевой из пневматической винтовки, посвященного памяти героя Великой Отечественной войны танкового аса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Зиновия Григорьевича </w:t>
            </w:r>
            <w:proofErr w:type="gramEnd"/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Гостиница «Юность»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Сентябрь 2021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Default="00DB49CA" w:rsidP="00A5253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  <w:p w:rsidR="00DB49CA" w:rsidRDefault="00DB49CA" w:rsidP="00A5253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Топалов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А.В.</w:t>
            </w:r>
          </w:p>
        </w:tc>
      </w:tr>
      <w:tr w:rsidR="00DB49CA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DB49CA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республиканском фестивале-конкурсе песни ДОСААФ «</w:t>
            </w:r>
            <w:proofErr w:type="gram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Любовь</w:t>
            </w:r>
            <w:proofErr w:type="gram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Отечеству храня…»</w:t>
            </w:r>
            <w:r w:rsidR="007D3E78"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, в рамках  республиканской патриотической акции «Сердцем прикоснись к подвигу!»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7D3E78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Pr="00C754B6" w:rsidRDefault="007D3E78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Октябрь 2021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CA" w:rsidRDefault="007D3E78" w:rsidP="00A5253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7D3E78" w:rsidRDefault="007D3E78" w:rsidP="00A5253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Горун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Л.Д.</w:t>
            </w:r>
          </w:p>
        </w:tc>
      </w:tr>
      <w:tr w:rsidR="00DE579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Всебелорусская молодежная экспедиция «Маршрутами памяти. Маршрутами единства»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C754B6" w:rsidP="00C754B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Default="00DE579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DE5796" w:rsidRDefault="00DE579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</w:tc>
      </w:tr>
      <w:tr w:rsidR="00DE579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Февраль,</w:t>
            </w:r>
          </w:p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2022 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A3815" w:rsidRDefault="00DE5796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согласно плану</w:t>
            </w:r>
          </w:p>
        </w:tc>
      </w:tr>
      <w:tr w:rsidR="00DE579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Совместно с руководителями музеев учреждений образования проведение: </w:t>
            </w:r>
          </w:p>
          <w:p w:rsidR="00DE5796" w:rsidRPr="00C754B6" w:rsidRDefault="00DE5796" w:rsidP="00C754B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поисковой работы на базе музеев, пополнение экспозиций музеев;</w:t>
            </w:r>
          </w:p>
          <w:p w:rsidR="00DE5796" w:rsidRPr="00C754B6" w:rsidRDefault="00DE5796" w:rsidP="00C754B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тематических выставок, информационных часов, уроков мужества, лекций на базе музеев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BC0154" w:rsidP="00C754B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. Домачево</w:t>
            </w:r>
            <w:bookmarkStart w:id="0" w:name="_GoBack"/>
            <w:bookmarkEnd w:id="0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  <w:p w:rsidR="00DE5796" w:rsidRPr="00C754B6" w:rsidRDefault="00DE5796" w:rsidP="00C754B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E5796" w:rsidRPr="00C754B6" w:rsidRDefault="00DE5796" w:rsidP="00C754B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E5796" w:rsidRPr="00C754B6" w:rsidRDefault="00DE5796" w:rsidP="00C754B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Default="00DE5796" w:rsidP="00C754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DE5796" w:rsidRDefault="00DE5796" w:rsidP="00C754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Утыканская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И.Н.</w:t>
            </w:r>
          </w:p>
        </w:tc>
      </w:tr>
      <w:tr w:rsidR="00DE579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показов с последующим обсуждением </w:t>
            </w:r>
            <w:proofErr w:type="spell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хронико</w:t>
            </w:r>
            <w:proofErr w:type="spellEnd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BC0154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Default="00DE579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К.Е.</w:t>
            </w:r>
          </w:p>
          <w:p w:rsidR="00DE5796" w:rsidRPr="002464F7" w:rsidRDefault="00DE579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DE579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Республиканская декада «</w:t>
            </w:r>
            <w:proofErr w:type="spell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Афганістан</w:t>
            </w:r>
            <w:proofErr w:type="spellEnd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gramEnd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лёсах</w:t>
            </w:r>
            <w:proofErr w:type="spellEnd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нашых</w:t>
            </w:r>
            <w:proofErr w:type="spellEnd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землякоў</w:t>
            </w:r>
            <w:proofErr w:type="spellEnd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BC0154" w:rsidP="00C754B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февраль 2022 </w:t>
            </w:r>
            <w:r w:rsid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Default="00DE579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DE5796" w:rsidRDefault="00DE579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Гавриленко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К.Е.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DE5796" w:rsidRDefault="00DE579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DE579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областной выставке-конкурсе детского творчества «Стоит на страже Родины солдат», в рамках областного проекта «Память о героях в сердце сохраним»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Февраль</w:t>
            </w:r>
          </w:p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96" w:rsidRDefault="00DE5796" w:rsidP="00C754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DE5796" w:rsidRDefault="00DE5796" w:rsidP="00C754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</w:tc>
      </w:tr>
      <w:tr w:rsidR="00DE579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796" w:rsidRPr="00C754B6" w:rsidRDefault="00DE579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Месячник военно-патриотической и оборонно-спортивной работы, посвященной Дню Великой Победы «Мы памяти этой верны» (по отдельному плану)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796" w:rsidRPr="00C754B6" w:rsidRDefault="00DE5796" w:rsidP="00C754B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Апрель-май,</w:t>
            </w:r>
          </w:p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2022 </w:t>
            </w:r>
          </w:p>
          <w:p w:rsidR="00DE5796" w:rsidRPr="00C754B6" w:rsidRDefault="00DE579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796" w:rsidRPr="00CA3815" w:rsidRDefault="00DE5796" w:rsidP="00C754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согласно плану</w:t>
            </w:r>
          </w:p>
        </w:tc>
      </w:tr>
      <w:tr w:rsidR="00C754B6" w:rsidRPr="00CA3815" w:rsidTr="00C754B6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Школа активного гражданина для 9 классов. Тема Великой Отечественной войны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0F35A0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0F35A0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2021-2022 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  <w:p w:rsidR="00C754B6" w:rsidRPr="00CA3815" w:rsidRDefault="00C754B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тематических выставок в учреждениях образования, посвященных героическим событиям</w:t>
            </w:r>
          </w:p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1941-1945г.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2021-2022 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Default="00C754B6" w:rsidP="00757E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  <w:p w:rsidR="00C754B6" w:rsidRDefault="00C754B6" w:rsidP="00757E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Д.В.</w:t>
            </w:r>
          </w:p>
          <w:p w:rsidR="00C754B6" w:rsidRPr="00CA3815" w:rsidRDefault="00C754B6" w:rsidP="00757E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Библиотекарь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Проведение экскурсионных поездок и туристических походов по местам боевой славы и мемориалам, посвящённым истории Великой Отечественной войны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2021-2022 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Default="00C754B6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Веремчук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В.С.</w:t>
            </w:r>
          </w:p>
          <w:p w:rsidR="00C754B6" w:rsidRDefault="00C754B6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  <w:p w:rsidR="00C754B6" w:rsidRPr="00CA3815" w:rsidRDefault="00C754B6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Конкурсы чтецов, детского рисунка, стенных газет, сочинений «Мои родные и близкие – участники Великой Отечественной войны»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2021-2022 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Default="00C754B6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Классные руководители</w:t>
            </w:r>
          </w:p>
          <w:p w:rsidR="00C754B6" w:rsidRPr="00CA3815" w:rsidRDefault="00C754B6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Проведение районных военно-спортивных игр «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Зарничка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» и «Зарница»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Default="00C754B6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Топалов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А.В.</w:t>
            </w:r>
          </w:p>
          <w:p w:rsidR="00C754B6" w:rsidRDefault="00C754B6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  <w:p w:rsidR="00C754B6" w:rsidRPr="00CA3815" w:rsidRDefault="00C754B6" w:rsidP="00B567F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Организация мероприятий по военно-патриотическому воспитанию, учитывая календарь государственных праздников, праздничных дней и памятных дат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C754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Освещение в средствах массовой информации, на сайтах, в социальных сетях, информационных стендах учреждений образования деятельности по военно-патриотическому воспитанию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C754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Гавриленко К.Е.</w:t>
            </w:r>
          </w:p>
          <w:p w:rsidR="00C754B6" w:rsidRDefault="00C754B6" w:rsidP="00C754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754B6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Проведение тематических экскурсий</w:t>
            </w:r>
            <w:r w:rsidRPr="00C754B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для обучающихся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Pr="00C754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музей истории Вооруженных Сил Республики Беларусь,</w:t>
            </w:r>
            <w:r w:rsidRPr="00C754B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МК «Хатынь», ИКК «Линия Сталина», мемориальный комплекс «</w:t>
            </w:r>
            <w:proofErr w:type="spellStart"/>
            <w:r w:rsidRPr="00C754B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Тростенец</w:t>
            </w:r>
            <w:proofErr w:type="spellEnd"/>
            <w:r w:rsidRPr="00C754B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», музеи учреждений образования, региональные объекты воинской славы и др.) </w:t>
            </w:r>
            <w:proofErr w:type="gramEnd"/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К.Е.</w:t>
            </w:r>
          </w:p>
          <w:p w:rsid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Коноплястая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C754B6" w:rsidRPr="002464F7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pStyle w:val="2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C754B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Организация </w:t>
            </w:r>
            <w:r w:rsidRPr="00C754B6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шефства над участниками Великой Отечественной войны, тружениками </w:t>
            </w:r>
            <w:r w:rsidRPr="00C754B6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 xml:space="preserve">тыла и семьями погибших военнослужащих, </w:t>
            </w: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ветеранами труда, пожилыми людьми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C754B6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Гавриленко К.Е.</w:t>
            </w:r>
          </w:p>
          <w:p w:rsidR="00C754B6" w:rsidRDefault="00C754B6" w:rsidP="00C754B6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C754B6" w:rsidRPr="00C754B6" w:rsidRDefault="00C754B6" w:rsidP="00C754B6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О.Н.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C754B6">
              <w:rPr>
                <w:color w:val="000000"/>
                <w:sz w:val="30"/>
                <w:szCs w:val="30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  <w:r w:rsidRPr="00C754B6">
              <w:rPr>
                <w:color w:val="000000"/>
                <w:sz w:val="30"/>
                <w:szCs w:val="30"/>
              </w:rPr>
              <w:t>.</w:t>
            </w:r>
          </w:p>
          <w:p w:rsidR="00C754B6" w:rsidRPr="00C754B6" w:rsidRDefault="00C754B6" w:rsidP="00C754B6">
            <w:pPr>
              <w:pStyle w:val="a3"/>
              <w:jc w:val="both"/>
              <w:rPr>
                <w:color w:val="000000"/>
                <w:sz w:val="30"/>
                <w:szCs w:val="30"/>
              </w:rPr>
            </w:pPr>
            <w:r w:rsidRPr="00C754B6">
              <w:rPr>
                <w:sz w:val="30"/>
                <w:szCs w:val="30"/>
              </w:rPr>
              <w:t xml:space="preserve">Благоустройство и уход за памятниками: Место расстрела детей </w:t>
            </w:r>
            <w:proofErr w:type="spellStart"/>
            <w:r w:rsidRPr="00C754B6">
              <w:rPr>
                <w:sz w:val="30"/>
                <w:szCs w:val="30"/>
              </w:rPr>
              <w:t>Домачевского</w:t>
            </w:r>
            <w:proofErr w:type="spellEnd"/>
            <w:r w:rsidRPr="00C754B6">
              <w:rPr>
                <w:sz w:val="30"/>
                <w:szCs w:val="30"/>
              </w:rPr>
              <w:t xml:space="preserve"> детского дома; Монумент «Протест»; Памятник всем односельчанам, погибшим в году ВОВ; братская могила в д. </w:t>
            </w:r>
            <w:proofErr w:type="spellStart"/>
            <w:r w:rsidRPr="00C754B6">
              <w:rPr>
                <w:sz w:val="30"/>
                <w:szCs w:val="30"/>
              </w:rPr>
              <w:t>Черск</w:t>
            </w:r>
            <w:proofErr w:type="spellEnd"/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Домачевский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Постоянно,</w:t>
            </w:r>
          </w:p>
          <w:p w:rsidR="00C754B6" w:rsidRPr="00C754B6" w:rsidRDefault="00C754B6" w:rsidP="00C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Коноплястая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Н.Л.</w:t>
            </w:r>
          </w:p>
          <w:p w:rsidR="00C754B6" w:rsidRDefault="00C754B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Васильева Н.В.</w:t>
            </w:r>
          </w:p>
          <w:p w:rsidR="00C754B6" w:rsidRDefault="00C754B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Казанцева Т.Л.</w:t>
            </w:r>
          </w:p>
          <w:p w:rsidR="00C754B6" w:rsidRPr="00CA3815" w:rsidRDefault="00C754B6" w:rsidP="000F35A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Терешко А.В.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0F35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Грузинский В.Н.</w:t>
            </w:r>
          </w:p>
          <w:p w:rsidR="00C754B6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754B6" w:rsidRPr="002464F7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К.Е.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C754B6">
              <w:rPr>
                <w:color w:val="000000"/>
                <w:sz w:val="30"/>
                <w:szCs w:val="30"/>
              </w:rPr>
              <w:t>Республиканская спартакиада среди детей и молодежи (туризм</w:t>
            </w:r>
            <w:proofErr w:type="gramEnd"/>
          </w:p>
          <w:p w:rsidR="00C754B6" w:rsidRPr="00C754B6" w:rsidRDefault="00C754B6" w:rsidP="00C754B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C754B6">
              <w:rPr>
                <w:color w:val="000000"/>
                <w:sz w:val="30"/>
                <w:szCs w:val="30"/>
              </w:rPr>
              <w:t>спортивный</w:t>
            </w:r>
            <w:proofErr w:type="gramEnd"/>
            <w:r w:rsidRPr="00C754B6">
              <w:rPr>
                <w:color w:val="000000"/>
                <w:sz w:val="30"/>
                <w:szCs w:val="30"/>
              </w:rPr>
              <w:t>, ориентирование спортивное, скалолазание спортивное)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0F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Грузинский В.Н.</w:t>
            </w:r>
          </w:p>
          <w:p w:rsidR="00C754B6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754B6" w:rsidRPr="002464F7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К.Е.</w:t>
            </w:r>
          </w:p>
        </w:tc>
      </w:tr>
      <w:tr w:rsidR="00C754B6" w:rsidRPr="00CA3815" w:rsidTr="00B567FC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гражданско-патриотической направленности совместно </w:t>
            </w:r>
            <w:r w:rsidRPr="00C754B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ОО «БРСМ», ОО «БРПО»:</w:t>
            </w:r>
          </w:p>
          <w:p w:rsidR="00C754B6" w:rsidRPr="00C754B6" w:rsidRDefault="00C754B6" w:rsidP="00C754B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пионерские сборы, велопробеги; </w:t>
            </w:r>
          </w:p>
          <w:p w:rsidR="00C754B6" w:rsidRPr="00C754B6" w:rsidRDefault="00C754B6" w:rsidP="00C754B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военно-исторические веб-</w:t>
            </w:r>
            <w:proofErr w:type="spellStart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квесты</w:t>
            </w:r>
            <w:proofErr w:type="spellEnd"/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C754B6" w:rsidRPr="00C754B6" w:rsidRDefault="00C754B6" w:rsidP="00C754B6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>праздники пионерской дружбы и др.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0F35A0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Средняя </w:t>
            </w: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К.Е.</w:t>
            </w:r>
          </w:p>
          <w:p w:rsidR="00C754B6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Коноплястая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C754B6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C754B6" w:rsidRPr="002464F7" w:rsidRDefault="00C754B6" w:rsidP="00C754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B6" w:rsidRPr="00CA3815" w:rsidTr="00C754B6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21060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Сотрудничество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C754B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с воинскими частями и подразделениями Вооруженных Сил Республики Беларусь.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Отряд «Юные друзья пограничников», «Следопыты».</w:t>
            </w:r>
          </w:p>
          <w:p w:rsidR="00C754B6" w:rsidRPr="00C754B6" w:rsidRDefault="00C754B6" w:rsidP="0021060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C754B6" w:rsidRPr="00C754B6" w:rsidRDefault="00C754B6" w:rsidP="0021060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21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  <w:p w:rsidR="00C754B6" w:rsidRPr="00C754B6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ПГЗ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К.Е.</w:t>
            </w:r>
          </w:p>
          <w:p w:rsidR="00C754B6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C754B6" w:rsidRPr="002464F7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B6" w:rsidRPr="00CA3815" w:rsidTr="00C754B6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2464F7" w:rsidRDefault="00C754B6" w:rsidP="002106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21060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Pr="00C754B6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4B6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К.Е.</w:t>
            </w:r>
          </w:p>
          <w:p w:rsidR="00C754B6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Коноплястая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C754B6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C754B6" w:rsidRPr="002464F7" w:rsidRDefault="00C754B6" w:rsidP="0021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60F" w:rsidRPr="00CA3815" w:rsidTr="00C754B6"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F" w:rsidRPr="00C754B6" w:rsidRDefault="0021060F" w:rsidP="00C754B6">
            <w:pPr>
              <w:numPr>
                <w:ilvl w:val="0"/>
                <w:numId w:val="1"/>
              </w:numPr>
              <w:spacing w:after="0" w:line="240" w:lineRule="auto"/>
              <w:ind w:left="1094" w:hanging="10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F" w:rsidRPr="002464F7" w:rsidRDefault="0021060F" w:rsidP="002106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«Беларусь помнит»</w:t>
            </w:r>
          </w:p>
        </w:tc>
        <w:tc>
          <w:tcPr>
            <w:tcW w:w="1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F" w:rsidRDefault="0021060F" w:rsidP="000F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Средняя школа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Домачево</w:t>
            </w:r>
            <w:proofErr w:type="spellEnd"/>
          </w:p>
          <w:p w:rsidR="0021060F" w:rsidRPr="00C754B6" w:rsidRDefault="0021060F" w:rsidP="000F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ПГЗ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F" w:rsidRPr="00C754B6" w:rsidRDefault="0021060F" w:rsidP="000F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4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54B6">
              <w:rPr>
                <w:rFonts w:ascii="Times New Roman" w:eastAsia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60F" w:rsidRDefault="0021060F" w:rsidP="000F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К.Е.</w:t>
            </w:r>
          </w:p>
          <w:p w:rsidR="0021060F" w:rsidRDefault="0021060F" w:rsidP="000F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21060F" w:rsidRPr="002464F7" w:rsidRDefault="0021060F" w:rsidP="000F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E60" w:rsidRPr="00DF171B" w:rsidRDefault="00757E60" w:rsidP="00757E60">
      <w:pPr>
        <w:spacing w:after="0" w:line="312" w:lineRule="atLeast"/>
        <w:rPr>
          <w:rFonts w:ascii="Cambria" w:eastAsia="Times New Roman" w:hAnsi="Cambria" w:cs="Times New Roman"/>
          <w:color w:val="333333"/>
          <w:sz w:val="30"/>
          <w:szCs w:val="30"/>
        </w:rPr>
      </w:pPr>
      <w:r w:rsidRPr="00DF171B">
        <w:rPr>
          <w:rFonts w:ascii="Cambria" w:eastAsia="Times New Roman" w:hAnsi="Cambria" w:cs="Times New Roman"/>
          <w:color w:val="333333"/>
          <w:sz w:val="30"/>
          <w:szCs w:val="30"/>
        </w:rPr>
        <w:t> </w:t>
      </w:r>
    </w:p>
    <w:p w:rsidR="00757E60" w:rsidRPr="007F351D" w:rsidRDefault="00757E60" w:rsidP="00757E6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по ВР                                                              </w:t>
      </w:r>
      <w:r w:rsidR="00A52539">
        <w:rPr>
          <w:rFonts w:ascii="Times New Roman" w:hAnsi="Times New Roman" w:cs="Times New Roman"/>
          <w:sz w:val="30"/>
          <w:szCs w:val="30"/>
        </w:rPr>
        <w:t xml:space="preserve">В.С. </w:t>
      </w:r>
      <w:proofErr w:type="spellStart"/>
      <w:r w:rsidR="00A52539">
        <w:rPr>
          <w:rFonts w:ascii="Times New Roman" w:hAnsi="Times New Roman" w:cs="Times New Roman"/>
          <w:sz w:val="30"/>
          <w:szCs w:val="30"/>
        </w:rPr>
        <w:t>Веремчук</w:t>
      </w:r>
      <w:proofErr w:type="spellEnd"/>
    </w:p>
    <w:p w:rsidR="00757E60" w:rsidRDefault="00757E60"/>
    <w:sectPr w:rsidR="00757E60" w:rsidSect="00DB12C8">
      <w:pgSz w:w="16838" w:h="11906" w:orient="landscape"/>
      <w:pgMar w:top="284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75C0"/>
    <w:multiLevelType w:val="multilevel"/>
    <w:tmpl w:val="4F468F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entative="1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0"/>
    <w:rsid w:val="000F23FB"/>
    <w:rsid w:val="0021060F"/>
    <w:rsid w:val="005639C7"/>
    <w:rsid w:val="00757E60"/>
    <w:rsid w:val="007D3E78"/>
    <w:rsid w:val="00A52539"/>
    <w:rsid w:val="00BC0154"/>
    <w:rsid w:val="00C754B6"/>
    <w:rsid w:val="00DB49CA"/>
    <w:rsid w:val="00DE5796"/>
    <w:rsid w:val="00E2632A"/>
    <w:rsid w:val="00E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639C7"/>
    <w:pPr>
      <w:spacing w:after="160" w:line="259" w:lineRule="auto"/>
    </w:pPr>
    <w:rPr>
      <w:rFonts w:ascii="Calibri" w:eastAsia="Times New Roman" w:hAnsi="Calibri" w:cs="Calibri"/>
      <w:lang w:val="ru-RU" w:eastAsia="ru-RU"/>
    </w:rPr>
  </w:style>
  <w:style w:type="paragraph" w:styleId="a3">
    <w:name w:val="Normal (Web)"/>
    <w:basedOn w:val="a"/>
    <w:uiPriority w:val="99"/>
    <w:unhideWhenUsed/>
    <w:rsid w:val="00DE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5796"/>
    <w:pPr>
      <w:spacing w:after="160" w:line="259" w:lineRule="auto"/>
    </w:pPr>
    <w:rPr>
      <w:rFonts w:ascii="Calibri" w:eastAsia="Times New Roman" w:hAnsi="Calibri" w:cs="Calibri"/>
      <w:lang w:val="ru-RU" w:eastAsia="ru-RU"/>
    </w:rPr>
  </w:style>
  <w:style w:type="character" w:customStyle="1" w:styleId="markedcontent">
    <w:name w:val="markedcontent"/>
    <w:basedOn w:val="a0"/>
    <w:rsid w:val="00DE5796"/>
  </w:style>
  <w:style w:type="paragraph" w:styleId="a4">
    <w:name w:val="No Spacing"/>
    <w:uiPriority w:val="1"/>
    <w:qFormat/>
    <w:rsid w:val="00E91089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C754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639C7"/>
    <w:pPr>
      <w:spacing w:after="160" w:line="259" w:lineRule="auto"/>
    </w:pPr>
    <w:rPr>
      <w:rFonts w:ascii="Calibri" w:eastAsia="Times New Roman" w:hAnsi="Calibri" w:cs="Calibri"/>
      <w:lang w:val="ru-RU" w:eastAsia="ru-RU"/>
    </w:rPr>
  </w:style>
  <w:style w:type="paragraph" w:styleId="a3">
    <w:name w:val="Normal (Web)"/>
    <w:basedOn w:val="a"/>
    <w:uiPriority w:val="99"/>
    <w:unhideWhenUsed/>
    <w:rsid w:val="00DE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5796"/>
    <w:pPr>
      <w:spacing w:after="160" w:line="259" w:lineRule="auto"/>
    </w:pPr>
    <w:rPr>
      <w:rFonts w:ascii="Calibri" w:eastAsia="Times New Roman" w:hAnsi="Calibri" w:cs="Calibri"/>
      <w:lang w:val="ru-RU" w:eastAsia="ru-RU"/>
    </w:rPr>
  </w:style>
  <w:style w:type="character" w:customStyle="1" w:styleId="markedcontent">
    <w:name w:val="markedcontent"/>
    <w:basedOn w:val="a0"/>
    <w:rsid w:val="00DE5796"/>
  </w:style>
  <w:style w:type="paragraph" w:styleId="a4">
    <w:name w:val="No Spacing"/>
    <w:uiPriority w:val="1"/>
    <w:qFormat/>
    <w:rsid w:val="00E91089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C754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1098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2021-10-16T14:07:00Z</cp:lastPrinted>
  <dcterms:created xsi:type="dcterms:W3CDTF">2021-04-26T16:13:00Z</dcterms:created>
  <dcterms:modified xsi:type="dcterms:W3CDTF">2021-10-16T14:08:00Z</dcterms:modified>
</cp:coreProperties>
</file>